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27F" w:rsidRPr="0049087A" w:rsidRDefault="007E127F" w:rsidP="007E127F">
      <w:pPr>
        <w:spacing w:after="0"/>
        <w:ind w:left="-851"/>
        <w:rPr>
          <w:rFonts w:ascii="TH SarabunPSK" w:hAnsi="TH SarabunPSK" w:cs="TH SarabunPSK"/>
          <w:b/>
          <w:bCs/>
          <w:sz w:val="32"/>
          <w:szCs w:val="32"/>
        </w:rPr>
      </w:pPr>
      <w:r w:rsidRPr="0049087A">
        <w:rPr>
          <w:rFonts w:ascii="TH SarabunPSK" w:hAnsi="TH SarabunPSK" w:cs="TH SarabunPSK"/>
          <w:b/>
          <w:bCs/>
          <w:sz w:val="32"/>
          <w:szCs w:val="32"/>
          <w:cs/>
        </w:rPr>
        <w:t>ส่วนที่ 1 : ข้อมูลทั่วไป</w:t>
      </w:r>
    </w:p>
    <w:tbl>
      <w:tblPr>
        <w:tblW w:w="10841" w:type="dxa"/>
        <w:tblInd w:w="-8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36"/>
        <w:gridCol w:w="2591"/>
        <w:gridCol w:w="2087"/>
        <w:gridCol w:w="3827"/>
      </w:tblGrid>
      <w:tr w:rsidR="007E127F" w:rsidRPr="0049087A" w:rsidTr="00A76089">
        <w:tc>
          <w:tcPr>
            <w:tcW w:w="23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/>
            <w:vAlign w:val="center"/>
          </w:tcPr>
          <w:p w:rsidR="007E127F" w:rsidRPr="0049087A" w:rsidRDefault="007E127F" w:rsidP="00A760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ส่วนงานที่สังกัด</w:t>
            </w:r>
          </w:p>
          <w:p w:rsidR="007E127F" w:rsidRPr="0049087A" w:rsidRDefault="007E127F" w:rsidP="00A760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(คณะ/สถาบัน/สำนัก)</w:t>
            </w:r>
          </w:p>
        </w:tc>
        <w:tc>
          <w:tcPr>
            <w:tcW w:w="2591" w:type="dxa"/>
            <w:vAlign w:val="center"/>
          </w:tcPr>
          <w:p w:rsidR="007E127F" w:rsidRPr="0049087A" w:rsidRDefault="007E127F" w:rsidP="00A760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7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/>
            <w:vAlign w:val="center"/>
          </w:tcPr>
          <w:p w:rsidR="007E127F" w:rsidRPr="0049087A" w:rsidRDefault="007E127F" w:rsidP="00A76089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หน่วยงานที่สังกัด</w:t>
            </w:r>
          </w:p>
        </w:tc>
        <w:tc>
          <w:tcPr>
            <w:tcW w:w="3827" w:type="dxa"/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27F" w:rsidRPr="0049087A" w:rsidTr="00A76089">
        <w:tc>
          <w:tcPr>
            <w:tcW w:w="23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/>
            <w:vAlign w:val="center"/>
          </w:tcPr>
          <w:p w:rsidR="007E127F" w:rsidRPr="0049087A" w:rsidRDefault="007E127F" w:rsidP="00A760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  <w:p w:rsidR="007E127F" w:rsidRPr="0049087A" w:rsidRDefault="007E127F" w:rsidP="00A760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(ผู้บังคับบัญชาผู้จัดทำ)</w:t>
            </w:r>
          </w:p>
        </w:tc>
        <w:tc>
          <w:tcPr>
            <w:tcW w:w="2591" w:type="dxa"/>
            <w:vAlign w:val="center"/>
          </w:tcPr>
          <w:p w:rsidR="007E127F" w:rsidRPr="0049087A" w:rsidRDefault="007E127F" w:rsidP="00A760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7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/>
            <w:vAlign w:val="center"/>
          </w:tcPr>
          <w:p w:rsidR="007E127F" w:rsidRPr="0049087A" w:rsidRDefault="007E127F" w:rsidP="00A76089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:rsidR="007E127F" w:rsidRPr="0049087A" w:rsidRDefault="007E127F" w:rsidP="00A76089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ผู้บังคับบัญชาผู้จัดทำ</w:t>
            </w:r>
          </w:p>
        </w:tc>
        <w:tc>
          <w:tcPr>
            <w:tcW w:w="3827" w:type="dxa"/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E127F" w:rsidRPr="0049087A" w:rsidRDefault="007E127F" w:rsidP="00A7608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841" w:type="dxa"/>
        <w:tblInd w:w="-8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94"/>
        <w:gridCol w:w="2733"/>
        <w:gridCol w:w="1945"/>
        <w:gridCol w:w="3969"/>
      </w:tblGrid>
      <w:tr w:rsidR="007E127F" w:rsidRPr="0049087A" w:rsidTr="00A76089"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/>
            <w:vAlign w:val="center"/>
          </w:tcPr>
          <w:p w:rsidR="007E127F" w:rsidRPr="0049087A" w:rsidRDefault="007E127F" w:rsidP="00A760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  <w:p w:rsidR="007E127F" w:rsidRPr="0049087A" w:rsidRDefault="007E127F" w:rsidP="00A760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(ผู้รับมอบหมายงาน)</w:t>
            </w:r>
          </w:p>
        </w:tc>
        <w:tc>
          <w:tcPr>
            <w:tcW w:w="2733" w:type="dxa"/>
            <w:vAlign w:val="center"/>
          </w:tcPr>
          <w:p w:rsidR="007E127F" w:rsidRPr="0049087A" w:rsidRDefault="007E127F" w:rsidP="00A760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/>
            <w:vAlign w:val="center"/>
          </w:tcPr>
          <w:p w:rsidR="007E127F" w:rsidRPr="0049087A" w:rsidRDefault="007E127F" w:rsidP="00A76089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:rsidR="007E127F" w:rsidRPr="0049087A" w:rsidRDefault="007E127F" w:rsidP="00A76089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ผู้รับมอบหมายงาน</w:t>
            </w:r>
          </w:p>
        </w:tc>
        <w:tc>
          <w:tcPr>
            <w:tcW w:w="3969" w:type="dxa"/>
            <w:vAlign w:val="center"/>
          </w:tcPr>
          <w:p w:rsidR="007E127F" w:rsidRPr="0049087A" w:rsidRDefault="007E127F" w:rsidP="00A760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bookmarkStart w:id="0" w:name="_GoBack"/>
        <w:bookmarkEnd w:id="0"/>
      </w:tr>
      <w:tr w:rsidR="00940AE8" w:rsidRPr="0049087A" w:rsidTr="00A14C07"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/>
            <w:vAlign w:val="center"/>
          </w:tcPr>
          <w:p w:rsidR="00940AE8" w:rsidRDefault="00940AE8" w:rsidP="00940A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วันที่ยืนยันปฏิบัติงาน</w:t>
            </w:r>
          </w:p>
          <w:p w:rsidR="00940AE8" w:rsidRPr="0049087A" w:rsidRDefault="00940AE8" w:rsidP="00940A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(วันที่บรรจุ)</w:t>
            </w:r>
          </w:p>
        </w:tc>
        <w:tc>
          <w:tcPr>
            <w:tcW w:w="8647" w:type="dxa"/>
            <w:gridSpan w:val="3"/>
          </w:tcPr>
          <w:p w:rsidR="00940AE8" w:rsidRPr="0049087A" w:rsidRDefault="00940AE8" w:rsidP="00940A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E127F" w:rsidRPr="0049087A" w:rsidRDefault="007E127F" w:rsidP="007E127F">
      <w:pPr>
        <w:spacing w:before="240" w:after="0" w:line="240" w:lineRule="auto"/>
        <w:ind w:left="-907"/>
        <w:rPr>
          <w:rFonts w:ascii="TH SarabunPSK" w:hAnsi="TH SarabunPSK" w:cs="TH SarabunPSK"/>
          <w:b/>
          <w:bCs/>
          <w:sz w:val="32"/>
          <w:szCs w:val="32"/>
        </w:rPr>
      </w:pPr>
      <w:r w:rsidRPr="0049087A">
        <w:rPr>
          <w:rFonts w:ascii="TH SarabunPSK" w:hAnsi="TH SarabunPSK" w:cs="TH SarabunPSK"/>
          <w:b/>
          <w:bCs/>
          <w:sz w:val="32"/>
          <w:szCs w:val="32"/>
          <w:cs/>
        </w:rPr>
        <w:t>ส่วนที่ 2 : ข้อมูล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</w:t>
      </w:r>
      <w:r w:rsidRPr="0049087A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ตัวชี้วัดผลงานหลัก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b/>
          <w:bCs/>
          <w:sz w:val="32"/>
          <w:szCs w:val="32"/>
        </w:rPr>
        <w:t>KPIs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W w:w="10841" w:type="dxa"/>
        <w:tblInd w:w="-8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58"/>
        <w:gridCol w:w="3060"/>
        <w:gridCol w:w="2964"/>
        <w:gridCol w:w="1559"/>
      </w:tblGrid>
      <w:tr w:rsidR="007E127F" w:rsidRPr="0049087A" w:rsidTr="00233D05">
        <w:trPr>
          <w:tblHeader/>
        </w:trPr>
        <w:tc>
          <w:tcPr>
            <w:tcW w:w="3258" w:type="dxa"/>
            <w:tcBorders>
              <w:top w:val="double" w:sz="4" w:space="0" w:color="auto"/>
              <w:bottom w:val="single" w:sz="4" w:space="0" w:color="000000"/>
            </w:tcBorders>
            <w:shd w:val="clear" w:color="auto" w:fill="C5E0B3"/>
          </w:tcPr>
          <w:p w:rsidR="007E127F" w:rsidRPr="0049087A" w:rsidRDefault="007E127F" w:rsidP="00233D05">
            <w:pPr>
              <w:spacing w:after="0" w:line="240" w:lineRule="auto"/>
              <w:ind w:left="-90" w:right="-10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ภาระงานหลัก</w:t>
            </w:r>
          </w:p>
        </w:tc>
        <w:tc>
          <w:tcPr>
            <w:tcW w:w="3060" w:type="dxa"/>
            <w:tcBorders>
              <w:top w:val="double" w:sz="4" w:space="0" w:color="auto"/>
              <w:bottom w:val="single" w:sz="4" w:space="0" w:color="000000"/>
            </w:tcBorders>
            <w:shd w:val="clear" w:color="auto" w:fill="C5E0B3"/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ความสำเร็จที่คาดหวัง</w:t>
            </w:r>
          </w:p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จากงานหลัก </w:t>
            </w:r>
          </w:p>
        </w:tc>
        <w:tc>
          <w:tcPr>
            <w:tcW w:w="2964" w:type="dxa"/>
            <w:tcBorders>
              <w:top w:val="double" w:sz="4" w:space="0" w:color="auto"/>
              <w:bottom w:val="single" w:sz="4" w:space="0" w:color="000000"/>
            </w:tcBorders>
            <w:shd w:val="clear" w:color="auto" w:fill="C5E0B3"/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ตัวชี้วัดผลงาน : </w:t>
            </w: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PIs </w:t>
            </w:r>
          </w:p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000000"/>
            </w:tcBorders>
            <w:shd w:val="clear" w:color="auto" w:fill="C5E0B3"/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KPIs</w:t>
            </w:r>
          </w:p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87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9087A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  <w:r w:rsidRPr="0049087A">
              <w:rPr>
                <w:rFonts w:ascii="TH SarabunPSK" w:hAnsi="TH SarabunPSK" w:cs="TH SarabunPSK"/>
                <w:sz w:val="32"/>
                <w:szCs w:val="32"/>
                <w:cs/>
              </w:rPr>
              <w:t>3-5 ข้อ)</w:t>
            </w: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single" w:sz="4" w:space="0" w:color="000000"/>
              <w:left w:val="double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bottom w:val="dotted" w:sz="4" w:space="0" w:color="auto"/>
            </w:tcBorders>
          </w:tcPr>
          <w:p w:rsidR="007E127F" w:rsidRPr="0096466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single" w:sz="4" w:space="0" w:color="000000"/>
              <w:bottom w:val="dotted" w:sz="4" w:space="0" w:color="auto"/>
            </w:tcBorders>
          </w:tcPr>
          <w:p w:rsidR="007E127F" w:rsidRPr="00134918" w:rsidRDefault="007E127F" w:rsidP="00233D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39132C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134918" w:rsidRDefault="007E127F" w:rsidP="00233D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Pr="00F26846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541B3C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18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C5E0B3"/>
          </w:tcPr>
          <w:p w:rsidR="007E127F" w:rsidRPr="0049087A" w:rsidRDefault="007E127F" w:rsidP="00233D0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รวมจำนวนข้อ</w:t>
            </w:r>
          </w:p>
        </w:tc>
        <w:tc>
          <w:tcPr>
            <w:tcW w:w="2964" w:type="dxa"/>
            <w:tcBorders>
              <w:top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…………….. </w:t>
            </w: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PIs</w:t>
            </w:r>
          </w:p>
        </w:tc>
        <w:tc>
          <w:tcPr>
            <w:tcW w:w="1559" w:type="dxa"/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……. </w:t>
            </w: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KPIs</w:t>
            </w:r>
          </w:p>
        </w:tc>
      </w:tr>
    </w:tbl>
    <w:p w:rsidR="00D15F22" w:rsidRPr="00A76089" w:rsidRDefault="00D15F22" w:rsidP="00A7608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2826"/>
        <w:gridCol w:w="3394"/>
      </w:tblGrid>
      <w:tr w:rsidR="007E127F" w:rsidRPr="003D5857" w:rsidTr="00A76089">
        <w:trPr>
          <w:trHeight w:val="407"/>
          <w:jc w:val="center"/>
        </w:trPr>
        <w:tc>
          <w:tcPr>
            <w:tcW w:w="32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C5E0B3"/>
          </w:tcPr>
          <w:p w:rsidR="007E127F" w:rsidRPr="003D5857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ผู้บังคับบัญชาชั้นเหนือขึ้นไป (ถ้ามี)</w:t>
            </w:r>
          </w:p>
        </w:tc>
        <w:tc>
          <w:tcPr>
            <w:tcW w:w="2826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/>
          </w:tcPr>
          <w:p w:rsidR="007E127F" w:rsidRPr="003D5857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58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ผู้จัดทำ</w:t>
            </w:r>
          </w:p>
        </w:tc>
        <w:tc>
          <w:tcPr>
            <w:tcW w:w="339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/>
          </w:tcPr>
          <w:p w:rsidR="007E127F" w:rsidRPr="003D5857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58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รับมอบหมายงาน</w:t>
            </w:r>
          </w:p>
        </w:tc>
      </w:tr>
      <w:tr w:rsidR="007E127F" w:rsidRPr="003D5857" w:rsidTr="00A76089">
        <w:trPr>
          <w:trHeight w:val="2215"/>
          <w:jc w:val="center"/>
        </w:trPr>
        <w:tc>
          <w:tcPr>
            <w:tcW w:w="32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7E127F" w:rsidRPr="003D5857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127F" w:rsidRPr="003D5857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127F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</w:t>
            </w:r>
            <w:r w:rsidRPr="003D585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A76089" w:rsidRPr="003D5857" w:rsidRDefault="00A76089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ตำแหน่ง.......................................</w:t>
            </w:r>
          </w:p>
          <w:p w:rsidR="007E127F" w:rsidRPr="003D5857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585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วันที่....../......../.......</w:t>
            </w:r>
          </w:p>
        </w:tc>
        <w:tc>
          <w:tcPr>
            <w:tcW w:w="2826" w:type="dxa"/>
            <w:tcBorders>
              <w:top w:val="single" w:sz="4" w:space="0" w:color="auto"/>
              <w:bottom w:val="double" w:sz="4" w:space="0" w:color="auto"/>
            </w:tcBorders>
          </w:tcPr>
          <w:p w:rsidR="007E127F" w:rsidRPr="003D5857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127F" w:rsidRPr="003D5857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127F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5857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(................................................)</w:t>
            </w:r>
          </w:p>
          <w:p w:rsidR="00A76089" w:rsidRPr="003D5857" w:rsidRDefault="00A76089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ตำแหน่ง...................................</w:t>
            </w:r>
          </w:p>
          <w:p w:rsidR="007E127F" w:rsidRPr="003D5857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585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วันที่....../......../.......</w:t>
            </w:r>
          </w:p>
        </w:tc>
        <w:tc>
          <w:tcPr>
            <w:tcW w:w="339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E127F" w:rsidRPr="00A76089" w:rsidRDefault="00A76089" w:rsidP="00A76089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76089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ข้าพเจ้า</w:t>
            </w:r>
            <w:r w:rsidRPr="00A76089">
              <w:rPr>
                <w:rFonts w:ascii="TH SarabunPSK" w:hAnsi="TH SarabunPSK" w:cs="TH SarabunPSK"/>
                <w:sz w:val="30"/>
                <w:szCs w:val="30"/>
                <w:cs/>
              </w:rPr>
              <w:t>รับทราบข้อตกลงการปฏิบัติงาน</w:t>
            </w:r>
          </w:p>
          <w:p w:rsidR="00A76089" w:rsidRDefault="00A76089" w:rsidP="00A7608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2562" w:rsidRPr="003D5857" w:rsidRDefault="00132562" w:rsidP="00A7608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127F" w:rsidRPr="003D5857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5857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(................................................)</w:t>
            </w:r>
          </w:p>
          <w:p w:rsidR="007E127F" w:rsidRPr="003D5857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585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วันที่....../......../.......</w:t>
            </w:r>
          </w:p>
        </w:tc>
      </w:tr>
    </w:tbl>
    <w:p w:rsidR="007E127F" w:rsidRPr="0049087A" w:rsidRDefault="007E127F" w:rsidP="00A76089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7E127F" w:rsidRPr="0049087A" w:rsidSect="00FA04BC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702" w:right="1041" w:bottom="0" w:left="156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B32" w:rsidRDefault="00236B32">
      <w:pPr>
        <w:spacing w:after="0" w:line="240" w:lineRule="auto"/>
      </w:pPr>
      <w:r>
        <w:separator/>
      </w:r>
    </w:p>
  </w:endnote>
  <w:endnote w:type="continuationSeparator" w:id="0">
    <w:p w:rsidR="00236B32" w:rsidRDefault="0023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85E" w:rsidRPr="00FA04BC" w:rsidRDefault="007E127F">
    <w:pPr>
      <w:pStyle w:val="Footer"/>
      <w:jc w:val="right"/>
      <w:rPr>
        <w:rFonts w:ascii="TH SarabunPSK" w:hAnsi="TH SarabunPSK" w:cs="TH SarabunPSK"/>
        <w:sz w:val="32"/>
        <w:szCs w:val="40"/>
      </w:rPr>
    </w:pPr>
    <w:r w:rsidRPr="00FA04BC">
      <w:rPr>
        <w:rFonts w:ascii="TH SarabunPSK" w:hAnsi="TH SarabunPSK" w:cs="TH SarabunPSK"/>
        <w:sz w:val="32"/>
        <w:szCs w:val="40"/>
      </w:rPr>
      <w:fldChar w:fldCharType="begin"/>
    </w:r>
    <w:r w:rsidRPr="00FA04BC">
      <w:rPr>
        <w:rFonts w:ascii="TH SarabunPSK" w:hAnsi="TH SarabunPSK" w:cs="TH SarabunPSK"/>
        <w:sz w:val="32"/>
        <w:szCs w:val="40"/>
      </w:rPr>
      <w:instrText xml:space="preserve"> PAGE   \</w:instrText>
    </w:r>
    <w:r w:rsidRPr="00FA04BC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FA04BC">
      <w:rPr>
        <w:rFonts w:ascii="TH SarabunPSK" w:hAnsi="TH SarabunPSK" w:cs="TH SarabunPSK"/>
        <w:sz w:val="32"/>
        <w:szCs w:val="40"/>
      </w:rPr>
      <w:instrText xml:space="preserve">MERGEFORMAT </w:instrText>
    </w:r>
    <w:r w:rsidRPr="00FA04BC">
      <w:rPr>
        <w:rFonts w:ascii="TH SarabunPSK" w:hAnsi="TH SarabunPSK" w:cs="TH SarabunPSK"/>
        <w:sz w:val="32"/>
        <w:szCs w:val="40"/>
      </w:rPr>
      <w:fldChar w:fldCharType="separate"/>
    </w:r>
    <w:r w:rsidR="00940AE8">
      <w:rPr>
        <w:rFonts w:ascii="TH SarabunPSK" w:hAnsi="TH SarabunPSK" w:cs="TH SarabunPSK"/>
        <w:noProof/>
        <w:sz w:val="32"/>
        <w:szCs w:val="40"/>
      </w:rPr>
      <w:t>1</w:t>
    </w:r>
    <w:r w:rsidRPr="00FA04BC">
      <w:rPr>
        <w:rFonts w:ascii="TH SarabunPSK" w:hAnsi="TH SarabunPSK" w:cs="TH SarabunPSK"/>
        <w:noProof/>
        <w:sz w:val="32"/>
        <w:szCs w:val="40"/>
      </w:rPr>
      <w:fldChar w:fldCharType="end"/>
    </w:r>
  </w:p>
  <w:p w:rsidR="001C285E" w:rsidRDefault="00236B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85E" w:rsidRDefault="007E127F">
    <w:pPr>
      <w:pStyle w:val="Footer"/>
      <w:jc w:val="right"/>
    </w:pPr>
    <w:r>
      <w:fldChar w:fldCharType="begin"/>
    </w:r>
    <w:r>
      <w:instrText xml:space="preserve"> PAGE   \</w:instrText>
    </w:r>
    <w:r>
      <w:rPr>
        <w:szCs w:val="22"/>
        <w:cs/>
      </w:rPr>
      <w:instrText xml:space="preserve">* </w:instrText>
    </w:r>
    <w:r>
      <w:instrText xml:space="preserve">MERGEFORMAT </w:instrText>
    </w:r>
    <w:r>
      <w:fldChar w:fldCharType="separate"/>
    </w:r>
    <w:r w:rsidR="00D15F22">
      <w:rPr>
        <w:noProof/>
      </w:rPr>
      <w:t>1</w:t>
    </w:r>
    <w:r>
      <w:rPr>
        <w:noProof/>
      </w:rPr>
      <w:fldChar w:fldCharType="end"/>
    </w:r>
  </w:p>
  <w:p w:rsidR="001C285E" w:rsidRDefault="00236B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B32" w:rsidRDefault="00236B32">
      <w:pPr>
        <w:spacing w:after="0" w:line="240" w:lineRule="auto"/>
      </w:pPr>
      <w:r>
        <w:separator/>
      </w:r>
    </w:p>
  </w:footnote>
  <w:footnote w:type="continuationSeparator" w:id="0">
    <w:p w:rsidR="00236B32" w:rsidRDefault="00236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101"/>
      <w:gridCol w:w="8421"/>
    </w:tblGrid>
    <w:tr w:rsidR="005811FC" w:rsidRPr="00C914A8" w:rsidTr="00BE5ED0">
      <w:trPr>
        <w:trHeight w:val="821"/>
        <w:jc w:val="center"/>
      </w:trPr>
      <w:tc>
        <w:tcPr>
          <w:tcW w:w="1101" w:type="dxa"/>
          <w:tcBorders>
            <w:top w:val="double" w:sz="2" w:space="0" w:color="385623"/>
            <w:left w:val="double" w:sz="2" w:space="0" w:color="385623"/>
            <w:bottom w:val="double" w:sz="2" w:space="0" w:color="385623"/>
          </w:tcBorders>
          <w:shd w:val="clear" w:color="auto" w:fill="538135"/>
        </w:tcPr>
        <w:p w:rsidR="005811FC" w:rsidRPr="00C914A8" w:rsidRDefault="007E127F" w:rsidP="005811FC">
          <w:pPr>
            <w:pStyle w:val="Header"/>
            <w:widowControl w:val="0"/>
            <w:tabs>
              <w:tab w:val="clear" w:pos="4680"/>
              <w:tab w:val="clear" w:pos="9360"/>
            </w:tabs>
            <w:spacing w:after="0"/>
            <w:jc w:val="center"/>
            <w:rPr>
              <w:sz w:val="28"/>
              <w:szCs w:val="36"/>
            </w:rPr>
          </w:pPr>
          <w:r>
            <w:rPr>
              <w:noProof/>
              <w:sz w:val="28"/>
              <w:szCs w:val="36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127F" w:rsidRDefault="007E127F" w:rsidP="007E127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2"/>
                                    <w:szCs w:val="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DRAFT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:rsidR="007E127F" w:rsidRDefault="007E127F" w:rsidP="007E127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C914A8">
            <w:rPr>
              <w:noProof/>
              <w:sz w:val="28"/>
              <w:szCs w:val="36"/>
            </w:rPr>
            <w:drawing>
              <wp:inline distT="0" distB="0" distL="0" distR="0" wp14:anchorId="49ED887D" wp14:editId="3899F8E7">
                <wp:extent cx="581025" cy="581025"/>
                <wp:effectExtent l="0" t="0" r="0" b="0"/>
                <wp:docPr id="12" name="Picture 12" descr="ku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u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1" w:type="dxa"/>
          <w:tcBorders>
            <w:top w:val="double" w:sz="2" w:space="0" w:color="385623"/>
            <w:bottom w:val="double" w:sz="2" w:space="0" w:color="385623"/>
            <w:right w:val="double" w:sz="2" w:space="0" w:color="385623"/>
          </w:tcBorders>
          <w:shd w:val="clear" w:color="auto" w:fill="538135"/>
        </w:tcPr>
        <w:p w:rsidR="005811FC" w:rsidRPr="00C914A8" w:rsidRDefault="007E127F" w:rsidP="005811FC">
          <w:pPr>
            <w:pStyle w:val="Header"/>
            <w:widowControl w:val="0"/>
            <w:tabs>
              <w:tab w:val="clear" w:pos="4680"/>
              <w:tab w:val="clear" w:pos="9360"/>
            </w:tabs>
            <w:spacing w:after="0"/>
            <w:jc w:val="center"/>
            <w:rPr>
              <w:rFonts w:ascii="TH SarabunPSK" w:hAnsi="TH SarabunPSK" w:cs="TH SarabunPSK"/>
              <w:b/>
              <w:bCs/>
              <w:color w:val="FFFFFF"/>
              <w:sz w:val="28"/>
              <w:szCs w:val="36"/>
            </w:rPr>
          </w:pPr>
          <w:r w:rsidRPr="00C914A8">
            <w:rPr>
              <w:rFonts w:ascii="TH SarabunPSK" w:hAnsi="TH SarabunPSK" w:cs="TH SarabunPSK" w:hint="cs"/>
              <w:b/>
              <w:bCs/>
              <w:color w:val="FFFFFF"/>
              <w:sz w:val="28"/>
              <w:szCs w:val="36"/>
              <w:cs/>
            </w:rPr>
            <w:t>ใบมอบหมายงาน</w:t>
          </w:r>
        </w:p>
        <w:p w:rsidR="005811FC" w:rsidRPr="00C914A8" w:rsidRDefault="007E127F" w:rsidP="005811FC">
          <w:pPr>
            <w:pStyle w:val="Header"/>
            <w:widowControl w:val="0"/>
            <w:tabs>
              <w:tab w:val="clear" w:pos="4680"/>
              <w:tab w:val="clear" w:pos="9360"/>
            </w:tabs>
            <w:spacing w:after="0"/>
            <w:jc w:val="center"/>
            <w:rPr>
              <w:rFonts w:ascii="TH SarabunPSK" w:hAnsi="TH SarabunPSK" w:cs="TH SarabunPSK"/>
              <w:b/>
              <w:bCs/>
              <w:color w:val="FFFFFF"/>
              <w:sz w:val="28"/>
              <w:szCs w:val="36"/>
              <w:cs/>
            </w:rPr>
          </w:pPr>
          <w:r w:rsidRPr="00C914A8">
            <w:rPr>
              <w:rFonts w:ascii="TH SarabunPSK" w:hAnsi="TH SarabunPSK" w:cs="TH SarabunPSK" w:hint="cs"/>
              <w:b/>
              <w:bCs/>
              <w:color w:val="FFFFFF"/>
              <w:sz w:val="28"/>
              <w:szCs w:val="36"/>
              <w:cs/>
            </w:rPr>
            <w:t>สำหรับพนักงานมหาวิทยาลัยเกษตรศาสตร์</w:t>
          </w:r>
        </w:p>
      </w:tc>
    </w:tr>
  </w:tbl>
  <w:p w:rsidR="001C285E" w:rsidRDefault="007E127F" w:rsidP="005811FC">
    <w:pPr>
      <w:pStyle w:val="Header"/>
      <w:tabs>
        <w:tab w:val="left" w:pos="11152"/>
      </w:tabs>
      <w:spacing w:after="0"/>
      <w:ind w:left="8789" w:right="-567"/>
      <w:jc w:val="both"/>
    </w:pPr>
    <w:r>
      <w:rPr>
        <w:rFonts w:ascii="TH SarabunPSK" w:hAnsi="TH SarabunPSK" w:cs="TH SarabunPSK"/>
        <w:b/>
        <w:bCs/>
        <w:color w:val="FFFFFF"/>
        <w:sz w:val="32"/>
        <w:szCs w:val="32"/>
        <w: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101"/>
      <w:gridCol w:w="8421"/>
    </w:tblGrid>
    <w:tr w:rsidR="005811FC" w:rsidRPr="00C914A8" w:rsidTr="00BE5ED0">
      <w:trPr>
        <w:trHeight w:val="821"/>
        <w:jc w:val="center"/>
      </w:trPr>
      <w:tc>
        <w:tcPr>
          <w:tcW w:w="1101" w:type="dxa"/>
          <w:tcBorders>
            <w:top w:val="double" w:sz="2" w:space="0" w:color="385623"/>
            <w:left w:val="double" w:sz="2" w:space="0" w:color="385623"/>
            <w:bottom w:val="double" w:sz="2" w:space="0" w:color="385623"/>
          </w:tcBorders>
          <w:shd w:val="clear" w:color="auto" w:fill="538135"/>
        </w:tcPr>
        <w:p w:rsidR="005811FC" w:rsidRPr="00C914A8" w:rsidRDefault="007E127F" w:rsidP="005811FC">
          <w:pPr>
            <w:pStyle w:val="Header"/>
            <w:widowControl w:val="0"/>
            <w:tabs>
              <w:tab w:val="clear" w:pos="4680"/>
              <w:tab w:val="clear" w:pos="9360"/>
            </w:tabs>
            <w:spacing w:after="0"/>
            <w:jc w:val="center"/>
            <w:rPr>
              <w:sz w:val="28"/>
              <w:szCs w:val="36"/>
            </w:rPr>
          </w:pPr>
          <w:r w:rsidRPr="00C914A8">
            <w:rPr>
              <w:noProof/>
              <w:sz w:val="28"/>
              <w:szCs w:val="36"/>
            </w:rPr>
            <w:drawing>
              <wp:inline distT="0" distB="0" distL="0" distR="0" wp14:anchorId="05EE996D" wp14:editId="2D80A678">
                <wp:extent cx="581025" cy="581025"/>
                <wp:effectExtent l="0" t="0" r="0" b="0"/>
                <wp:docPr id="13" name="Picture 13" descr="ku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u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1" w:type="dxa"/>
          <w:tcBorders>
            <w:top w:val="double" w:sz="2" w:space="0" w:color="385623"/>
            <w:bottom w:val="double" w:sz="2" w:space="0" w:color="385623"/>
            <w:right w:val="double" w:sz="2" w:space="0" w:color="385623"/>
          </w:tcBorders>
          <w:shd w:val="clear" w:color="auto" w:fill="538135"/>
        </w:tcPr>
        <w:p w:rsidR="005811FC" w:rsidRPr="00C914A8" w:rsidRDefault="007E127F" w:rsidP="005811FC">
          <w:pPr>
            <w:pStyle w:val="Header"/>
            <w:widowControl w:val="0"/>
            <w:tabs>
              <w:tab w:val="clear" w:pos="4680"/>
              <w:tab w:val="clear" w:pos="9360"/>
            </w:tabs>
            <w:spacing w:after="0"/>
            <w:jc w:val="center"/>
            <w:rPr>
              <w:rFonts w:ascii="TH SarabunPSK" w:hAnsi="TH SarabunPSK" w:cs="TH SarabunPSK"/>
              <w:b/>
              <w:bCs/>
              <w:color w:val="FFFFFF"/>
              <w:sz w:val="28"/>
              <w:szCs w:val="36"/>
            </w:rPr>
          </w:pPr>
          <w:r w:rsidRPr="00C914A8">
            <w:rPr>
              <w:rFonts w:ascii="TH SarabunPSK" w:hAnsi="TH SarabunPSK" w:cs="TH SarabunPSK" w:hint="cs"/>
              <w:b/>
              <w:bCs/>
              <w:color w:val="FFFFFF"/>
              <w:sz w:val="28"/>
              <w:szCs w:val="36"/>
              <w:cs/>
            </w:rPr>
            <w:t>ใบมอบหมายงาน</w:t>
          </w:r>
        </w:p>
        <w:p w:rsidR="005811FC" w:rsidRPr="00C914A8" w:rsidRDefault="007E127F" w:rsidP="005811FC">
          <w:pPr>
            <w:pStyle w:val="Header"/>
            <w:widowControl w:val="0"/>
            <w:tabs>
              <w:tab w:val="clear" w:pos="4680"/>
              <w:tab w:val="clear" w:pos="9360"/>
            </w:tabs>
            <w:spacing w:after="0"/>
            <w:jc w:val="center"/>
            <w:rPr>
              <w:rFonts w:ascii="TH SarabunPSK" w:hAnsi="TH SarabunPSK" w:cs="TH SarabunPSK"/>
              <w:b/>
              <w:bCs/>
              <w:color w:val="FFFFFF"/>
              <w:sz w:val="28"/>
              <w:szCs w:val="36"/>
              <w:cs/>
            </w:rPr>
          </w:pPr>
          <w:r w:rsidRPr="00C914A8">
            <w:rPr>
              <w:rFonts w:ascii="TH SarabunPSK" w:hAnsi="TH SarabunPSK" w:cs="TH SarabunPSK" w:hint="cs"/>
              <w:b/>
              <w:bCs/>
              <w:color w:val="FFFFFF"/>
              <w:sz w:val="28"/>
              <w:szCs w:val="36"/>
              <w:cs/>
            </w:rPr>
            <w:t>สำหรับพนักงานมหาวิทยาลัยเกษตรศาสตร์</w:t>
          </w:r>
        </w:p>
      </w:tc>
    </w:tr>
  </w:tbl>
  <w:p w:rsidR="001C285E" w:rsidRDefault="00236B32" w:rsidP="005811FC">
    <w:pPr>
      <w:pStyle w:val="Header"/>
      <w:tabs>
        <w:tab w:val="clear" w:pos="4680"/>
        <w:tab w:val="clear" w:pos="9360"/>
      </w:tabs>
      <w:spacing w:after="0"/>
      <w:ind w:left="113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11EC"/>
    <w:multiLevelType w:val="hybridMultilevel"/>
    <w:tmpl w:val="5D3C64FA"/>
    <w:lvl w:ilvl="0" w:tplc="64602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37CD8"/>
    <w:multiLevelType w:val="hybridMultilevel"/>
    <w:tmpl w:val="5D3C64FA"/>
    <w:lvl w:ilvl="0" w:tplc="64602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7F"/>
    <w:rsid w:val="00132562"/>
    <w:rsid w:val="00236B32"/>
    <w:rsid w:val="002F46B1"/>
    <w:rsid w:val="00320C70"/>
    <w:rsid w:val="00476739"/>
    <w:rsid w:val="0063241A"/>
    <w:rsid w:val="0069212C"/>
    <w:rsid w:val="00745698"/>
    <w:rsid w:val="007E127F"/>
    <w:rsid w:val="00940AE8"/>
    <w:rsid w:val="00A76089"/>
    <w:rsid w:val="00C85857"/>
    <w:rsid w:val="00D15F22"/>
    <w:rsid w:val="00E5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FA181"/>
  <w15:chartTrackingRefBased/>
  <w15:docId w15:val="{5720A674-CBF3-45D3-9039-96550387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27F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1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27F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7E127F"/>
    <w:rPr>
      <w:rFonts w:cs="Angsan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7E127F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7E127F"/>
    <w:rPr>
      <w:rFonts w:cs="Angsana New"/>
      <w:sz w:val="22"/>
      <w:szCs w:val="28"/>
    </w:rPr>
  </w:style>
  <w:style w:type="paragraph" w:styleId="NormalWeb">
    <w:name w:val="Normal (Web)"/>
    <w:basedOn w:val="Normal"/>
    <w:uiPriority w:val="99"/>
    <w:semiHidden/>
    <w:unhideWhenUsed/>
    <w:rsid w:val="007E12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Kasetsart University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</dc:creator>
  <cp:keywords/>
  <dc:description/>
  <cp:lastModifiedBy>panassara wattanakorn</cp:lastModifiedBy>
  <cp:revision>5</cp:revision>
  <dcterms:created xsi:type="dcterms:W3CDTF">2023-01-11T02:27:00Z</dcterms:created>
  <dcterms:modified xsi:type="dcterms:W3CDTF">2023-01-18T06:01:00Z</dcterms:modified>
</cp:coreProperties>
</file>