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D2C3" w14:textId="77777777" w:rsidR="00DD26FE" w:rsidRPr="00472C84" w:rsidRDefault="00BB55F1" w:rsidP="006579D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 w14:anchorId="270426D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1.85pt;margin-top:.8pt;width:7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G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">
            <v:textbox>
              <w:txbxContent>
                <w:p w14:paraId="7BFD177B" w14:textId="77777777" w:rsidR="00E83A3C" w:rsidRPr="00763B4D" w:rsidRDefault="006E2212" w:rsidP="00763B4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proofErr w:type="spellStart"/>
                  <w:r>
                    <w:rPr>
                      <w:rFonts w:ascii="TH SarabunPSK" w:hAnsi="TH SarabunPSK" w:cs="TH SarabunPSK" w:hint="cs"/>
                      <w:cs/>
                    </w:rPr>
                    <w:t>ปผ</w:t>
                  </w:r>
                  <w:proofErr w:type="spellEnd"/>
                  <w:r>
                    <w:rPr>
                      <w:rFonts w:ascii="TH SarabunPSK" w:hAnsi="TH SarabunPSK" w:cs="TH SarabunPSK" w:hint="cs"/>
                      <w:cs/>
                    </w:rPr>
                    <w:t>.พมก.-4</w:t>
                  </w:r>
                </w:p>
              </w:txbxContent>
            </v:textbox>
          </v:shape>
        </w:pict>
      </w:r>
      <w:r w:rsidR="007D1F20" w:rsidRPr="00472C84">
        <w:rPr>
          <w:rFonts w:ascii="TH SarabunPSK" w:hAnsi="TH SarabunPSK" w:cs="TH SarabunPSK"/>
          <w:noProof/>
        </w:rPr>
        <w:drawing>
          <wp:inline distT="0" distB="0" distL="0" distR="0" wp14:anchorId="6553544E" wp14:editId="48D62FBE">
            <wp:extent cx="701608" cy="682388"/>
            <wp:effectExtent l="19050" t="0" r="3242" b="0"/>
            <wp:docPr id="2" name="Picture 2" descr="C:\Users\aei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i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0" cy="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15B42" w14:textId="77777777" w:rsidR="006105F0" w:rsidRDefault="006579D0" w:rsidP="006105F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AB3A72">
        <w:rPr>
          <w:rFonts w:ascii="TH SarabunPSK" w:hAnsi="TH SarabunPSK" w:cs="TH SarabunPSK" w:hint="cs"/>
          <w:b/>
          <w:bCs/>
          <w:sz w:val="28"/>
          <w:cs/>
        </w:rPr>
        <w:t>สำหรับพนักงานมหาวิทยาลัย</w:t>
      </w:r>
      <w:r w:rsidR="006105F0" w:rsidRPr="00472C84">
        <w:rPr>
          <w:rFonts w:ascii="TH SarabunPSK" w:hAnsi="TH SarabunPSK" w:cs="TH SarabunPSK"/>
          <w:b/>
          <w:bCs/>
          <w:sz w:val="28"/>
          <w:cs/>
        </w:rPr>
        <w:t>เกษตรศาสตร์</w:t>
      </w:r>
    </w:p>
    <w:p w14:paraId="1356B358" w14:textId="77777777" w:rsidR="006105F0" w:rsidRDefault="006105F0" w:rsidP="006105F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กลุ่มวิชาการ (ประ</w:t>
      </w:r>
      <w:r w:rsidR="001E418F">
        <w:rPr>
          <w:rFonts w:ascii="TH SarabunPSK" w:hAnsi="TH SarabunPSK" w:cs="TH SarabunPSK" w:hint="cs"/>
          <w:b/>
          <w:bCs/>
          <w:sz w:val="28"/>
          <w:cs/>
        </w:rPr>
        <w:t>เ</w:t>
      </w:r>
      <w:r>
        <w:rPr>
          <w:rFonts w:ascii="TH SarabunPSK" w:hAnsi="TH SarabunPSK" w:cs="TH SarabunPSK" w:hint="cs"/>
          <w:b/>
          <w:bCs/>
          <w:sz w:val="28"/>
          <w:cs/>
        </w:rPr>
        <w:t>ภทคณาจารย์โรงเรียนสาธิตฯ และประเภทนักวิจัย)</w:t>
      </w:r>
    </w:p>
    <w:p w14:paraId="002AEB93" w14:textId="77777777" w:rsidR="00327428" w:rsidRPr="00472C84" w:rsidRDefault="00705ECD" w:rsidP="004078F0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กลุ่มวิชาชีพ </w:t>
      </w:r>
      <w:r w:rsidR="00A06812">
        <w:rPr>
          <w:rFonts w:ascii="TH SarabunPSK" w:hAnsi="TH SarabunPSK" w:cs="TH SarabunPSK" w:hint="cs"/>
          <w:b/>
          <w:bCs/>
          <w:sz w:val="28"/>
          <w:cs/>
        </w:rPr>
        <w:t>กลุ่มอำนวยการ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และกลุ่มบริการ</w:t>
      </w:r>
      <w:r w:rsidR="006105F0">
        <w:rPr>
          <w:rFonts w:ascii="TH SarabunPSK" w:hAnsi="TH SarabunPSK" w:cs="TH SarabunPSK" w:hint="cs"/>
          <w:b/>
          <w:bCs/>
          <w:sz w:val="28"/>
          <w:cs/>
        </w:rPr>
        <w:t xml:space="preserve"> (ตำแหน่งตามที่ </w:t>
      </w:r>
      <w:proofErr w:type="spellStart"/>
      <w:r w:rsidR="006105F0">
        <w:rPr>
          <w:rFonts w:ascii="TH SarabunPSK" w:hAnsi="TH SarabunPSK" w:cs="TH SarabunPSK" w:hint="cs"/>
          <w:b/>
          <w:bCs/>
          <w:sz w:val="28"/>
          <w:cs/>
        </w:rPr>
        <w:t>ก.บ.ม</w:t>
      </w:r>
      <w:proofErr w:type="spellEnd"/>
      <w:r w:rsidR="006105F0">
        <w:rPr>
          <w:rFonts w:ascii="TH SarabunPSK" w:hAnsi="TH SarabunPSK" w:cs="TH SarabunPSK" w:hint="cs"/>
          <w:b/>
          <w:bCs/>
          <w:sz w:val="28"/>
          <w:cs/>
        </w:rPr>
        <w:t>.</w:t>
      </w:r>
      <w:r w:rsidR="0054488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105F0">
        <w:rPr>
          <w:rFonts w:ascii="TH SarabunPSK" w:hAnsi="TH SarabunPSK" w:cs="TH SarabunPSK" w:hint="cs"/>
          <w:b/>
          <w:bCs/>
          <w:sz w:val="28"/>
          <w:cs/>
        </w:rPr>
        <w:t>กำหนด)</w:t>
      </w:r>
      <w:r w:rsidR="00A06812" w:rsidRPr="00472C8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99C0726" w14:textId="77777777" w:rsidR="006579D0" w:rsidRPr="00472C84" w:rsidRDefault="00BE0CAE" w:rsidP="007B75A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ส่วน</w:t>
      </w:r>
      <w:r w:rsidR="006579D0" w:rsidRPr="00472C84">
        <w:rPr>
          <w:rFonts w:ascii="TH SarabunPSK" w:hAnsi="TH SarabunPSK" w:cs="TH SarabunPSK"/>
          <w:b/>
          <w:bCs/>
          <w:sz w:val="28"/>
          <w:cs/>
        </w:rPr>
        <w:t>ที่ 1 ข้อมูลส่วนตัว</w:t>
      </w:r>
    </w:p>
    <w:p w14:paraId="41CAFEBE" w14:textId="77777777"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ชื่อ</w:t>
      </w:r>
      <w:r w:rsidR="00961E5F"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BF7FFD">
        <w:rPr>
          <w:rFonts w:ascii="TH SarabunPSK" w:hAnsi="TH SarabunPSK" w:cs="TH SarabunPSK" w:hint="cs"/>
          <w:sz w:val="28"/>
          <w:cs/>
        </w:rPr>
        <w:t>.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</w:t>
      </w:r>
      <w:r w:rsidR="007219BE">
        <w:rPr>
          <w:rFonts w:ascii="TH SarabunPSK" w:hAnsi="TH SarabunPSK" w:cs="TH SarabunPSK" w:hint="cs"/>
          <w:sz w:val="28"/>
          <w:cs/>
        </w:rPr>
        <w:t>ชื่อ</w:t>
      </w:r>
      <w:r w:rsidRPr="00472C84">
        <w:rPr>
          <w:rFonts w:ascii="TH SarabunPSK" w:hAnsi="TH SarabunPSK" w:cs="TH SarabunPSK"/>
          <w:sz w:val="28"/>
          <w:cs/>
        </w:rPr>
        <w:t>ตำแหน่ง</w:t>
      </w:r>
      <w:r w:rsidR="007219BE">
        <w:rPr>
          <w:rFonts w:ascii="TH SarabunPSK" w:hAnsi="TH SarabunPSK" w:cs="TH SarabunPSK" w:hint="cs"/>
          <w:sz w:val="28"/>
          <w:cs/>
        </w:rPr>
        <w:t>งาน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</w:t>
      </w:r>
    </w:p>
    <w:p w14:paraId="239BA13F" w14:textId="77777777" w:rsidR="006579D0" w:rsidRPr="00472C84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สังกัด</w:t>
      </w:r>
      <w:r w:rsidR="00635935" w:rsidRPr="00472C84">
        <w:rPr>
          <w:rFonts w:ascii="TH SarabunPSK" w:hAnsi="TH SarabunPSK" w:cs="TH SarabunPSK"/>
          <w:szCs w:val="22"/>
          <w:cs/>
        </w:rPr>
        <w:t>(</w:t>
      </w:r>
      <w:r w:rsidRPr="00472C84">
        <w:rPr>
          <w:rFonts w:ascii="TH SarabunPSK" w:hAnsi="TH SarabunPSK" w:cs="TH SarabunPSK"/>
          <w:szCs w:val="22"/>
          <w:cs/>
        </w:rPr>
        <w:t>คณะ/สถาบัน/สำนัก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</w:t>
      </w:r>
      <w:r w:rsidR="00635935" w:rsidRPr="00472C84">
        <w:rPr>
          <w:rFonts w:ascii="TH SarabunPSK" w:hAnsi="TH SarabunPSK" w:cs="TH SarabunPSK"/>
          <w:sz w:val="28"/>
          <w:cs/>
        </w:rPr>
        <w:t>........</w:t>
      </w:r>
      <w:r w:rsidRPr="00472C84">
        <w:rPr>
          <w:rFonts w:ascii="TH SarabunPSK" w:hAnsi="TH SarabunPSK" w:cs="TH SarabunPSK"/>
          <w:sz w:val="28"/>
          <w:cs/>
        </w:rPr>
        <w:t>............ฝ่าย</w:t>
      </w:r>
      <w:r w:rsidR="00635935" w:rsidRPr="00472C84">
        <w:rPr>
          <w:rFonts w:ascii="TH SarabunPSK" w:hAnsi="TH SarabunPSK" w:cs="TH SarabunPSK"/>
          <w:szCs w:val="22"/>
          <w:cs/>
        </w:rPr>
        <w:t>(ภาควิชา</w:t>
      </w:r>
      <w:r w:rsidRPr="00472C84">
        <w:rPr>
          <w:rFonts w:ascii="TH SarabunPSK" w:hAnsi="TH SarabunPSK" w:cs="TH SarabunPSK"/>
          <w:szCs w:val="22"/>
          <w:cs/>
        </w:rPr>
        <w:t>/กอง หรือเทียบเท่า</w:t>
      </w:r>
      <w:r w:rsidR="00635935" w:rsidRPr="00472C84">
        <w:rPr>
          <w:rFonts w:ascii="TH SarabunPSK" w:hAnsi="TH SarabunPSK" w:cs="TH SarabunPSK"/>
          <w:szCs w:val="22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>.............................................</w:t>
      </w:r>
    </w:p>
    <w:p w14:paraId="2485BD76" w14:textId="77777777" w:rsidR="006579D0" w:rsidRPr="00472C84" w:rsidRDefault="006579D0" w:rsidP="006579D0">
      <w:pPr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วัน เดือน ปี ที่บรรจุ..........................................อายุงาน.......................ปี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>ระดับการศึกษาสูงสุด................................................</w:t>
      </w:r>
    </w:p>
    <w:p w14:paraId="39C22DF6" w14:textId="77777777" w:rsidR="00054E44" w:rsidRPr="00472C84" w:rsidRDefault="00054E44" w:rsidP="00054E44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ระดับการศึกษาตามตำแหน่งที่ว่าจ้าง</w:t>
      </w:r>
    </w:p>
    <w:p w14:paraId="696A04E4" w14:textId="77777777" w:rsidR="00054E44" w:rsidRPr="00054E44" w:rsidRDefault="00054E44" w:rsidP="00C00EC4">
      <w:pPr>
        <w:spacing w:after="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tab/>
      </w:r>
      <w:r w:rsidR="00705ECD" w:rsidRPr="00472C84">
        <w:rPr>
          <w:rFonts w:ascii="TH SarabunPSK" w:hAnsi="TH SarabunPSK" w:cs="TH SarabunPSK"/>
          <w:sz w:val="28"/>
        </w:rPr>
        <w:sym w:font="Wingdings 2" w:char="F081"/>
      </w:r>
      <w:r w:rsidR="00705ECD" w:rsidRPr="00472C84">
        <w:rPr>
          <w:rFonts w:ascii="TH SarabunPSK" w:hAnsi="TH SarabunPSK" w:cs="TH SarabunPSK"/>
          <w:sz w:val="28"/>
          <w:cs/>
        </w:rPr>
        <w:t xml:space="preserve"> </w:t>
      </w:r>
      <w:r w:rsidR="00705ECD">
        <w:rPr>
          <w:rFonts w:ascii="TH SarabunPSK" w:hAnsi="TH SarabunPSK" w:cs="TH SarabunPSK" w:hint="cs"/>
          <w:sz w:val="28"/>
          <w:cs/>
        </w:rPr>
        <w:t>ต่ำกว่า</w:t>
      </w:r>
      <w:r w:rsidR="00705ECD" w:rsidRPr="00472C84">
        <w:rPr>
          <w:rFonts w:ascii="TH SarabunPSK" w:hAnsi="TH SarabunPSK" w:cs="TH SarabunPSK"/>
          <w:sz w:val="28"/>
          <w:cs/>
        </w:rPr>
        <w:t>ปริญญาตรี</w:t>
      </w:r>
      <w:r w:rsidR="00705ECD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ปริญญาตรี</w:t>
      </w:r>
      <w:r w:rsidRPr="00472C84">
        <w:rPr>
          <w:rFonts w:ascii="TH SarabunPSK" w:hAnsi="TH SarabunPSK" w:cs="TH SarabunPSK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ปริญญาโท</w:t>
      </w:r>
      <w:r w:rsidRPr="00472C84">
        <w:rPr>
          <w:rFonts w:ascii="TH SarabunPSK" w:hAnsi="TH SarabunPSK" w:cs="TH SarabunPSK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ปริญญาเอก</w:t>
      </w:r>
    </w:p>
    <w:p w14:paraId="234A8675" w14:textId="77777777" w:rsidR="00BA78CF" w:rsidRDefault="00BA78CF" w:rsidP="00BA78CF">
      <w:pPr>
        <w:spacing w:before="24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ระดับตำแหน่ง</w:t>
      </w:r>
    </w:p>
    <w:p w14:paraId="7D14F1FE" w14:textId="77777777" w:rsidR="00282DE7" w:rsidRPr="00282DE7" w:rsidRDefault="00282DE7" w:rsidP="00282DE7">
      <w:pPr>
        <w:spacing w:after="0"/>
        <w:ind w:firstLine="72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ศาสตราจารย์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รองศาสตราจารย์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ผู้ช่วยศาสตราจารย์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2794A605" w14:textId="77777777" w:rsidR="00BA78CF" w:rsidRDefault="00BA78CF" w:rsidP="00BA78CF">
      <w:pPr>
        <w:spacing w:after="0"/>
        <w:ind w:firstLine="72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เชี่ยวชาญพิเศษ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D92507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ชำนาญการพิเศษ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ชำนาญการ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B1D454" w14:textId="77777777" w:rsidR="00BA78CF" w:rsidRDefault="00BA78CF" w:rsidP="00BA78CF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ปฏิบัติการ</w:t>
      </w:r>
    </w:p>
    <w:p w14:paraId="1D2B4B12" w14:textId="77777777" w:rsidR="00705ECD" w:rsidRPr="00472C84" w:rsidRDefault="00705ECD" w:rsidP="00BA78CF">
      <w:pPr>
        <w:spacing w:after="0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ชำนาญ</w:t>
      </w:r>
      <w:r>
        <w:rPr>
          <w:rFonts w:ascii="TH SarabunPSK" w:hAnsi="TH SarabunPSK" w:cs="TH SarabunPSK" w:hint="cs"/>
          <w:sz w:val="28"/>
          <w:cs/>
        </w:rPr>
        <w:t>งาน</w:t>
      </w:r>
      <w:r w:rsidRPr="00D92507">
        <w:rPr>
          <w:rFonts w:ascii="TH SarabunPSK" w:hAnsi="TH SarabunPSK" w:cs="TH SarabunPSK" w:hint="cs"/>
          <w:sz w:val="28"/>
          <w:cs/>
        </w:rPr>
        <w:t>พิเศษ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Pr="00D92507">
        <w:rPr>
          <w:rFonts w:ascii="TH SarabunPSK" w:hAnsi="TH SarabunPSK" w:cs="TH SarabunPSK" w:hint="cs"/>
          <w:sz w:val="28"/>
          <w:cs/>
        </w:rPr>
        <w:t>ชำนาญ</w:t>
      </w:r>
      <w:r w:rsidRPr="00EA3D4B">
        <w:rPr>
          <w:rFonts w:ascii="TH SarabunPSK" w:hAnsi="TH SarabunPSK" w:cs="TH SarabunPSK" w:hint="cs"/>
          <w:sz w:val="28"/>
          <w:cs/>
        </w:rPr>
        <w:t>งาน</w:t>
      </w:r>
      <w:r>
        <w:rPr>
          <w:rFonts w:ascii="TH SarabunPSK" w:hAnsi="TH SarabunPSK" w:cs="TH SarabunPSK" w:hint="cs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ปฏิบัติ</w:t>
      </w:r>
      <w:r w:rsidRPr="00EA3D4B">
        <w:rPr>
          <w:rFonts w:ascii="TH SarabunPSK" w:hAnsi="TH SarabunPSK" w:cs="TH SarabunPSK" w:hint="cs"/>
          <w:sz w:val="28"/>
          <w:cs/>
        </w:rPr>
        <w:t>งาน</w:t>
      </w:r>
    </w:p>
    <w:p w14:paraId="20EBBFFE" w14:textId="77777777" w:rsidR="00A15F8E" w:rsidRPr="00472C84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14:paraId="0F312D92" w14:textId="77777777" w:rsidR="00A15F8E" w:rsidRPr="00472C84" w:rsidRDefault="00A15F8E" w:rsidP="00A15F8E">
      <w:pPr>
        <w:spacing w:after="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>
        <w:rPr>
          <w:rFonts w:ascii="TH SarabunPSK" w:hAnsi="TH SarabunPSK" w:cs="TH SarabunPSK"/>
          <w:sz w:val="28"/>
          <w:cs/>
        </w:rPr>
        <w:t xml:space="preserve"> ครั้งที่ 1 (1 ก.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 xml:space="preserve">. 25.......... – </w:t>
      </w:r>
      <w:r>
        <w:rPr>
          <w:rFonts w:ascii="TH SarabunPSK" w:hAnsi="TH SarabunPSK" w:cs="TH SarabunPSK" w:hint="cs"/>
          <w:sz w:val="28"/>
          <w:cs/>
        </w:rPr>
        <w:t>31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ธ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ค</w:t>
      </w:r>
      <w:r w:rsidRPr="00472C84">
        <w:rPr>
          <w:rFonts w:ascii="TH SarabunPSK" w:hAnsi="TH SarabunPSK" w:cs="TH SarabunPSK"/>
          <w:sz w:val="28"/>
          <w:cs/>
        </w:rPr>
        <w:t>. 25..........)</w:t>
      </w:r>
      <w:r w:rsidRPr="00472C84">
        <w:rPr>
          <w:rFonts w:ascii="TH SarabunPSK" w:hAnsi="TH SarabunPSK" w:cs="TH SarabunPSK"/>
          <w:sz w:val="28"/>
          <w:cs/>
        </w:rPr>
        <w:tab/>
      </w: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</w:rPr>
        <w:t xml:space="preserve"> </w:t>
      </w:r>
      <w:r w:rsidRPr="00472C84">
        <w:rPr>
          <w:rFonts w:ascii="TH SarabunPSK" w:hAnsi="TH SarabunPSK" w:cs="TH SarabunPSK"/>
          <w:sz w:val="28"/>
          <w:cs/>
        </w:rPr>
        <w:t xml:space="preserve">ครั้งที่ 2 (1 </w:t>
      </w:r>
      <w:r>
        <w:rPr>
          <w:rFonts w:ascii="TH SarabunPSK" w:hAnsi="TH SarabunPSK" w:cs="TH SarabunPSK" w:hint="cs"/>
          <w:sz w:val="28"/>
          <w:cs/>
        </w:rPr>
        <w:t>ม</w:t>
      </w:r>
      <w:r w:rsidRPr="00472C84">
        <w:rPr>
          <w:rFonts w:ascii="TH SarabunPSK" w:hAnsi="TH SarabunPSK" w:cs="TH SarabunPSK"/>
          <w:sz w:val="28"/>
          <w:cs/>
        </w:rPr>
        <w:t>.ค. 25.......... – 3</w:t>
      </w:r>
      <w:r>
        <w:rPr>
          <w:rFonts w:ascii="TH SarabunPSK" w:hAnsi="TH SarabunPSK" w:cs="TH SarabunPSK" w:hint="cs"/>
          <w:sz w:val="28"/>
          <w:cs/>
        </w:rPr>
        <w:t>0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มิ</w:t>
      </w:r>
      <w:r w:rsidRPr="00472C84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ย</w:t>
      </w:r>
      <w:r w:rsidRPr="00472C84">
        <w:rPr>
          <w:rFonts w:ascii="TH SarabunPSK" w:hAnsi="TH SarabunPSK" w:cs="TH SarabunPSK"/>
          <w:sz w:val="28"/>
          <w:cs/>
        </w:rPr>
        <w:t>. 25..........)</w:t>
      </w:r>
    </w:p>
    <w:p w14:paraId="6CADF9A7" w14:textId="77777777" w:rsidR="002E0A56" w:rsidRPr="00472C84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การมาปฏิบัติ</w:t>
      </w:r>
      <w:r>
        <w:rPr>
          <w:rFonts w:ascii="TH SarabunPSK" w:hAnsi="TH SarabunPSK" w:cs="TH SarabunPSK" w:hint="cs"/>
          <w:b/>
          <w:bCs/>
          <w:sz w:val="28"/>
          <w:cs/>
        </w:rPr>
        <w:t>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992"/>
        <w:gridCol w:w="1763"/>
      </w:tblGrid>
      <w:tr w:rsidR="002E0A56" w:rsidRPr="00472C84" w14:paraId="12801329" w14:textId="77777777" w:rsidTr="002E0A56">
        <w:tc>
          <w:tcPr>
            <w:tcW w:w="2660" w:type="dxa"/>
          </w:tcPr>
          <w:p w14:paraId="694F5DAC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827" w:type="dxa"/>
          </w:tcPr>
          <w:p w14:paraId="24C97FCE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จำนวนวันลา</w:t>
            </w:r>
          </w:p>
          <w:p w14:paraId="6138C006" w14:textId="77777777" w:rsidR="002E0A56" w:rsidRPr="00472C84" w:rsidRDefault="00A15F8E" w:rsidP="002E0A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 – 31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.ค.) </w:t>
            </w:r>
            <w:r w:rsidRPr="00EB1541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EB1541">
              <w:rPr>
                <w:rFonts w:ascii="TH SarabunPSK" w:hAnsi="TH SarabunPSK" w:cs="TH SarabunPSK"/>
                <w:sz w:val="28"/>
              </w:rPr>
              <w:t xml:space="preserve"> 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. –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EB1541">
              <w:rPr>
                <w:rFonts w:ascii="TH SarabunPSK" w:hAnsi="TH SarabunPSK" w:cs="TH SarabunPSK"/>
                <w:sz w:val="28"/>
                <w:cs/>
              </w:rPr>
              <w:t>.ย.)</w:t>
            </w:r>
          </w:p>
        </w:tc>
        <w:tc>
          <w:tcPr>
            <w:tcW w:w="992" w:type="dxa"/>
          </w:tcPr>
          <w:p w14:paraId="592B9D3D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63" w:type="dxa"/>
          </w:tcPr>
          <w:p w14:paraId="793C1F0C" w14:textId="77777777" w:rsidR="002E0A56" w:rsidRPr="00472C84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A56" w:rsidRPr="00472C84" w14:paraId="47058BA9" w14:textId="77777777" w:rsidTr="002E0A56">
        <w:tc>
          <w:tcPr>
            <w:tcW w:w="2660" w:type="dxa"/>
          </w:tcPr>
          <w:p w14:paraId="566BD2DA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มาสาย</w:t>
            </w:r>
          </w:p>
        </w:tc>
        <w:tc>
          <w:tcPr>
            <w:tcW w:w="3827" w:type="dxa"/>
          </w:tcPr>
          <w:p w14:paraId="0184CF90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1B7D0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C98A52D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7209D65A" w14:textId="77777777" w:rsidTr="002E0A56">
        <w:tc>
          <w:tcPr>
            <w:tcW w:w="2660" w:type="dxa"/>
          </w:tcPr>
          <w:p w14:paraId="3ACBA3D8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 และลากิจส่วนตัว</w:t>
            </w:r>
          </w:p>
        </w:tc>
        <w:tc>
          <w:tcPr>
            <w:tcW w:w="3827" w:type="dxa"/>
          </w:tcPr>
          <w:p w14:paraId="315959F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CC03B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EC7620F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09732A31" w14:textId="77777777" w:rsidTr="002E0A56">
        <w:tc>
          <w:tcPr>
            <w:tcW w:w="2660" w:type="dxa"/>
          </w:tcPr>
          <w:p w14:paraId="7E71331A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ลาคลอดบุตร</w:t>
            </w:r>
          </w:p>
        </w:tc>
        <w:tc>
          <w:tcPr>
            <w:tcW w:w="3827" w:type="dxa"/>
          </w:tcPr>
          <w:p w14:paraId="57C268C0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3974C6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F41C6C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62E42842" w14:textId="77777777" w:rsidTr="002E0A56">
        <w:tc>
          <w:tcPr>
            <w:tcW w:w="2660" w:type="dxa"/>
          </w:tcPr>
          <w:p w14:paraId="22265D3D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ลาป่วยต้องรักษาตัวเป็นเวลานาน</w:t>
            </w:r>
          </w:p>
        </w:tc>
        <w:tc>
          <w:tcPr>
            <w:tcW w:w="3827" w:type="dxa"/>
          </w:tcPr>
          <w:p w14:paraId="34D3B2EB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83BF55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14FF12D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04E2599C" w14:textId="77777777" w:rsidTr="002E0A56">
        <w:tc>
          <w:tcPr>
            <w:tcW w:w="2660" w:type="dxa"/>
          </w:tcPr>
          <w:p w14:paraId="65E94ECE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ลาอุปสมบท/ประกอบพิธี</w:t>
            </w:r>
            <w:proofErr w:type="spellStart"/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ฮัจย์</w:t>
            </w:r>
            <w:proofErr w:type="spellEnd"/>
          </w:p>
        </w:tc>
        <w:tc>
          <w:tcPr>
            <w:tcW w:w="3827" w:type="dxa"/>
          </w:tcPr>
          <w:p w14:paraId="42812514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784DD9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54F7903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0A6A07EE" w14:textId="77777777" w:rsidTr="002E0A56">
        <w:tc>
          <w:tcPr>
            <w:tcW w:w="2660" w:type="dxa"/>
          </w:tcPr>
          <w:p w14:paraId="7A947056" w14:textId="77777777" w:rsidR="002E0A56" w:rsidRPr="00472C84" w:rsidRDefault="00E83A3C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ขาด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3827" w:type="dxa"/>
          </w:tcPr>
          <w:p w14:paraId="2BA69C10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DDF5D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C2ECC8C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472C84" w14:paraId="06B243B8" w14:textId="77777777" w:rsidTr="002E0A56">
        <w:tc>
          <w:tcPr>
            <w:tcW w:w="2660" w:type="dxa"/>
          </w:tcPr>
          <w:p w14:paraId="20BEEC9C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3827" w:type="dxa"/>
          </w:tcPr>
          <w:p w14:paraId="5787EA85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CE5F5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F4EA238" w14:textId="77777777" w:rsidR="002E0A56" w:rsidRPr="00472C84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FDCA99B" w14:textId="77777777" w:rsidR="00A15F8E" w:rsidRDefault="00A15F8E" w:rsidP="00A15F8E">
      <w:pPr>
        <w:spacing w:before="240"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ผู้ประเมินผลการปฏิบัติงานในรอบปีงบประมาณ 25.....</w:t>
      </w:r>
    </w:p>
    <w:p w14:paraId="4F638F40" w14:textId="77777777" w:rsidR="007C5117" w:rsidRDefault="007C5117" w:rsidP="007C511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ผู้ประเมิน</w:t>
      </w:r>
    </w:p>
    <w:p w14:paraId="397B727A" w14:textId="77777777" w:rsidR="00A15F8E" w:rsidRDefault="00A15F8E" w:rsidP="00A15F8E">
      <w:pPr>
        <w:spacing w:after="0"/>
        <w:ind w:firstLine="720"/>
        <w:rPr>
          <w:rFonts w:ascii="TH SarabunPSK" w:hAnsi="TH SarabunPSK" w:cs="TH SarabunPSK"/>
          <w:sz w:val="28"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</w:p>
    <w:p w14:paraId="4FE37F32" w14:textId="77777777" w:rsidR="001F14C3" w:rsidRDefault="001F14C3" w:rsidP="001F14C3">
      <w:pPr>
        <w:spacing w:after="0"/>
        <w:rPr>
          <w:rFonts w:ascii="TH SarabunPSK" w:hAnsi="TH SarabunPSK" w:cs="TH SarabunPSK"/>
          <w:sz w:val="28"/>
        </w:rPr>
      </w:pPr>
      <w:r w:rsidRPr="001F14C3">
        <w:rPr>
          <w:rFonts w:ascii="TH SarabunPSK" w:hAnsi="TH SarabunPSK" w:cs="TH SarabunPSK" w:hint="cs"/>
          <w:sz w:val="28"/>
          <w:cs/>
        </w:rPr>
        <w:t>ผู้บั</w:t>
      </w:r>
      <w:r w:rsidR="00FA7627">
        <w:rPr>
          <w:rFonts w:ascii="TH SarabunPSK" w:hAnsi="TH SarabunPSK" w:cs="TH SarabunPSK" w:hint="cs"/>
          <w:sz w:val="28"/>
          <w:cs/>
        </w:rPr>
        <w:t>งคับบัญชาชั้นเหนือขึ้นไป</w:t>
      </w:r>
    </w:p>
    <w:p w14:paraId="659388F0" w14:textId="77777777" w:rsidR="00D64E33" w:rsidRDefault="001F14C3" w:rsidP="004078F0">
      <w:pPr>
        <w:spacing w:after="0"/>
        <w:ind w:firstLine="720"/>
        <w:rPr>
          <w:rFonts w:ascii="TH SarabunPSK" w:hAnsi="TH SarabunPSK" w:cs="TH SarabunPSK"/>
          <w:sz w:val="28"/>
        </w:rPr>
      </w:pPr>
      <w:r w:rsidRPr="00EB1541">
        <w:rPr>
          <w:rFonts w:ascii="TH SarabunPSK" w:hAnsi="TH SarabunPSK" w:cs="TH SarabunPSK"/>
          <w:sz w:val="28"/>
          <w:cs/>
        </w:rPr>
        <w:t>(นาย/นาง/นางสาว)</w:t>
      </w:r>
      <w:r>
        <w:rPr>
          <w:rFonts w:ascii="TH SarabunPSK" w:hAnsi="TH SarabunPSK" w:cs="TH SarabunPSK" w:hint="cs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Pr="00EB1541">
        <w:rPr>
          <w:rFonts w:ascii="TH SarabunPSK" w:hAnsi="TH SarabunPSK" w:cs="TH SarabunPSK"/>
          <w:sz w:val="28"/>
          <w:cs/>
        </w:rPr>
        <w:t>............ตำแหน่ง........</w:t>
      </w:r>
      <w:r>
        <w:rPr>
          <w:rFonts w:ascii="TH SarabunPSK" w:hAnsi="TH SarabunPSK" w:cs="TH SarabunPSK" w:hint="cs"/>
          <w:sz w:val="28"/>
          <w:cs/>
        </w:rPr>
        <w:t>............</w:t>
      </w:r>
      <w:r w:rsidRPr="00EB1541">
        <w:rPr>
          <w:rFonts w:ascii="TH SarabunPSK" w:hAnsi="TH SarabunPSK" w:cs="TH SarabunPSK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</w:t>
      </w:r>
      <w:r w:rsidRPr="00EB1541">
        <w:rPr>
          <w:rFonts w:ascii="TH SarabunPSK" w:hAnsi="TH SarabunPSK" w:cs="TH SarabunPSK"/>
          <w:sz w:val="28"/>
          <w:cs/>
        </w:rPr>
        <w:t>...</w:t>
      </w:r>
    </w:p>
    <w:p w14:paraId="6257CD52" w14:textId="6F5E9B3F" w:rsidR="00A15F8E" w:rsidRDefault="00A15F8E" w:rsidP="00365B9D">
      <w:pPr>
        <w:spacing w:after="0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 การประเมินผล</w:t>
      </w:r>
      <w:r w:rsidR="00B20167">
        <w:rPr>
          <w:rFonts w:ascii="TH SarabunPSK" w:hAnsi="TH SarabunPSK" w:cs="TH SarabunPSK" w:hint="cs"/>
          <w:b/>
          <w:bCs/>
          <w:sz w:val="28"/>
          <w:cs/>
        </w:rPr>
        <w:t>สัมฤทธิ์ของ</w:t>
      </w:r>
      <w:r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F77B9F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Performance</w:t>
      </w:r>
      <w:r w:rsidRPr="00472C84">
        <w:rPr>
          <w:rFonts w:ascii="TH SarabunPSK" w:hAnsi="TH SarabunPSK" w:cs="TH SarabunPSK"/>
          <w:b/>
          <w:bCs/>
          <w:sz w:val="28"/>
          <w:cs/>
        </w:rPr>
        <w:t>)</w:t>
      </w:r>
      <w:r w:rsidRPr="00472C84">
        <w:rPr>
          <w:rFonts w:ascii="TH SarabunPSK" w:hAnsi="TH SarabunPSK" w:cs="TH SarabunPSK"/>
          <w:sz w:val="28"/>
          <w:cs/>
        </w:rPr>
        <w:t xml:space="preserve"> </w:t>
      </w:r>
      <w:r w:rsidR="0001385E" w:rsidRPr="00C64123">
        <w:rPr>
          <w:rFonts w:ascii="TH SarabunPSK" w:hAnsi="TH SarabunPSK" w:cs="TH SarabunPSK" w:hint="cs"/>
          <w:sz w:val="28"/>
          <w:cs/>
        </w:rPr>
        <w:t>ให้ผู้</w:t>
      </w:r>
      <w:r w:rsidR="00961E5F">
        <w:rPr>
          <w:rFonts w:ascii="TH SarabunPSK" w:hAnsi="TH SarabunPSK" w:cs="TH SarabunPSK" w:hint="cs"/>
          <w:sz w:val="28"/>
          <w:cs/>
        </w:rPr>
        <w:t>ประเมิน พิจารณา</w:t>
      </w:r>
      <w:r w:rsidR="0001385E" w:rsidRPr="00C64123">
        <w:rPr>
          <w:rFonts w:ascii="TH SarabunPSK" w:hAnsi="TH SarabunPSK" w:cs="TH SarabunPSK" w:hint="cs"/>
          <w:sz w:val="28"/>
          <w:cs/>
        </w:rPr>
        <w:t>ประเมินผล</w:t>
      </w:r>
      <w:r w:rsidR="00B20167">
        <w:rPr>
          <w:rFonts w:ascii="TH SarabunPSK" w:hAnsi="TH SarabunPSK" w:cs="TH SarabunPSK" w:hint="cs"/>
          <w:sz w:val="28"/>
          <w:cs/>
        </w:rPr>
        <w:t>สัมฤทธิ์</w:t>
      </w:r>
      <w:r w:rsidR="00961E5F">
        <w:rPr>
          <w:rFonts w:ascii="TH SarabunPSK" w:hAnsi="TH SarabunPSK" w:cs="TH SarabunPSK" w:hint="cs"/>
          <w:sz w:val="28"/>
          <w:cs/>
        </w:rPr>
        <w:t>ของ</w:t>
      </w:r>
      <w:r w:rsidR="0001385E" w:rsidRPr="00C64123">
        <w:rPr>
          <w:rFonts w:ascii="TH SarabunPSK" w:hAnsi="TH SarabunPSK" w:cs="TH SarabunPSK" w:hint="cs"/>
          <w:sz w:val="28"/>
          <w:cs/>
        </w:rPr>
        <w:t>งานตามข้อตกลงการปฏิบัติงานล่วงหน้า โดยพิจารณาตามข้อมูลตัวชี้วัด</w:t>
      </w:r>
      <w:r w:rsidR="00961E5F">
        <w:rPr>
          <w:rFonts w:ascii="TH SarabunPSK" w:hAnsi="TH SarabunPSK" w:cs="TH SarabunPSK" w:hint="cs"/>
          <w:sz w:val="28"/>
          <w:cs/>
        </w:rPr>
        <w:t>และค่าเป้าหมาย</w:t>
      </w:r>
      <w:r w:rsidR="0001385E" w:rsidRPr="00C64123">
        <w:rPr>
          <w:rFonts w:ascii="TH SarabunPSK" w:hAnsi="TH SarabunPSK" w:cs="TH SarabunPSK" w:hint="cs"/>
          <w:sz w:val="28"/>
          <w:cs/>
        </w:rPr>
        <w:t>ที่กำหนด (รวมน้ำหนัก</w:t>
      </w:r>
      <w:r w:rsidR="00B7301A">
        <w:rPr>
          <w:rFonts w:ascii="TH SarabunPSK" w:hAnsi="TH SarabunPSK" w:cs="TH SarabunPSK" w:hint="cs"/>
          <w:sz w:val="28"/>
          <w:cs/>
        </w:rPr>
        <w:t>ภาระงาน</w:t>
      </w:r>
      <w:r w:rsidR="0001385E" w:rsidRPr="00C64123">
        <w:rPr>
          <w:rFonts w:ascii="TH SarabunPSK" w:hAnsi="TH SarabunPSK" w:cs="TH SarabunPSK" w:hint="cs"/>
          <w:sz w:val="28"/>
          <w:cs/>
        </w:rPr>
        <w:t xml:space="preserve">ทุกประเภทแล้วต้องได้ร้อยละ </w:t>
      </w:r>
      <w:r w:rsidR="00B20167">
        <w:rPr>
          <w:rFonts w:ascii="TH SarabunPSK" w:hAnsi="TH SarabunPSK" w:cs="TH SarabunPSK" w:hint="cs"/>
          <w:sz w:val="28"/>
          <w:cs/>
        </w:rPr>
        <w:t>10</w:t>
      </w:r>
      <w:r w:rsidR="0001385E" w:rsidRPr="00C64123">
        <w:rPr>
          <w:rFonts w:ascii="TH SarabunPSK" w:hAnsi="TH SarabunPSK" w:cs="TH SarabunPSK" w:hint="cs"/>
          <w:sz w:val="28"/>
          <w:cs/>
        </w:rPr>
        <w:t>0)</w:t>
      </w:r>
    </w:p>
    <w:tbl>
      <w:tblPr>
        <w:tblStyle w:val="a5"/>
        <w:tblW w:w="5994" w:type="pct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2182"/>
        <w:gridCol w:w="729"/>
        <w:gridCol w:w="880"/>
        <w:gridCol w:w="683"/>
        <w:gridCol w:w="683"/>
        <w:gridCol w:w="683"/>
        <w:gridCol w:w="683"/>
        <w:gridCol w:w="683"/>
        <w:gridCol w:w="849"/>
        <w:gridCol w:w="1418"/>
        <w:gridCol w:w="1024"/>
      </w:tblGrid>
      <w:tr w:rsidR="00533C4C" w:rsidRPr="00472C84" w14:paraId="2334CC7D" w14:textId="77777777" w:rsidTr="004078F0">
        <w:trPr>
          <w:trHeight w:val="271"/>
          <w:tblHeader/>
          <w:jc w:val="center"/>
        </w:trPr>
        <w:tc>
          <w:tcPr>
            <w:tcW w:w="264" w:type="pct"/>
            <w:vMerge w:val="restart"/>
          </w:tcPr>
          <w:p w14:paraId="5D6CB055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5" w:type="pct"/>
            <w:vMerge w:val="restart"/>
          </w:tcPr>
          <w:p w14:paraId="2DB59C26" w14:textId="77777777" w:rsidR="00533C4C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ตัวชี้วัดผลงานหลัก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Merge w:val="restart"/>
          </w:tcPr>
          <w:p w14:paraId="2B342D88" w14:textId="77777777" w:rsidR="00533C4C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  <w:p w14:paraId="0BC37813" w14:textId="77777777" w:rsidR="007073D4" w:rsidRDefault="007073D4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397" w:type="pct"/>
            <w:vMerge w:val="restart"/>
          </w:tcPr>
          <w:p w14:paraId="64E2372F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539" w:type="pct"/>
            <w:gridSpan w:val="5"/>
            <w:tcBorders>
              <w:bottom w:val="single" w:sz="4" w:space="0" w:color="auto"/>
            </w:tcBorders>
          </w:tcPr>
          <w:p w14:paraId="556BEE73" w14:textId="77777777" w:rsidR="00533C4C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การกระจายค่าเป้าหมายสู่ระดับการประเมิน</w:t>
            </w:r>
          </w:p>
        </w:tc>
        <w:tc>
          <w:tcPr>
            <w:tcW w:w="383" w:type="pct"/>
            <w:vMerge w:val="restart"/>
          </w:tcPr>
          <w:p w14:paraId="28A78C98" w14:textId="77777777" w:rsidR="00533C4C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ผลงานที่ปฏิบัติได้</w:t>
            </w:r>
          </w:p>
        </w:tc>
        <w:tc>
          <w:tcPr>
            <w:tcW w:w="640" w:type="pct"/>
            <w:vMerge w:val="restart"/>
          </w:tcPr>
          <w:p w14:paraId="3EC95C64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ระดับการประเมินที่ได้รับ (2)</w:t>
            </w:r>
          </w:p>
        </w:tc>
        <w:tc>
          <w:tcPr>
            <w:tcW w:w="463" w:type="pct"/>
            <w:vMerge w:val="restart"/>
          </w:tcPr>
          <w:p w14:paraId="4DEA3282" w14:textId="77777777" w:rsidR="00533C4C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14:paraId="2CA07853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(1) </w:t>
            </w:r>
            <w:r w:rsidRPr="009D1930">
              <w:rPr>
                <w:rFonts w:ascii="TH SarabunPSK" w:hAnsi="TH SarabunPSK" w:cs="TH SarabunPSK"/>
                <w:b/>
                <w:bCs/>
                <w:szCs w:val="2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</w:t>
            </w:r>
            <w:r w:rsidRPr="009D193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533C4C" w:rsidRPr="00472C84" w14:paraId="10BF6176" w14:textId="77777777" w:rsidTr="004078F0">
        <w:trPr>
          <w:trHeight w:val="263"/>
          <w:tblHeader/>
          <w:jc w:val="center"/>
        </w:trPr>
        <w:tc>
          <w:tcPr>
            <w:tcW w:w="264" w:type="pct"/>
            <w:vMerge/>
          </w:tcPr>
          <w:p w14:paraId="3B95A410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76C3CCAE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50902B5E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45DC8E3D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394992E0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5694779C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18BD8C84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3AC46C8F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1C85842A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3" w:type="pct"/>
            <w:vMerge/>
          </w:tcPr>
          <w:p w14:paraId="492C0D68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3A0B39EE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14:paraId="5BBA2F8F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33C4C" w:rsidRPr="00472C84" w14:paraId="1432328B" w14:textId="77777777" w:rsidTr="004078F0">
        <w:trPr>
          <w:trHeight w:val="1325"/>
          <w:jc w:val="center"/>
        </w:trPr>
        <w:tc>
          <w:tcPr>
            <w:tcW w:w="264" w:type="pct"/>
          </w:tcPr>
          <w:p w14:paraId="190A9D8C" w14:textId="77777777" w:rsidR="00533C4C" w:rsidRDefault="00533C4C" w:rsidP="00B64DC9"/>
          <w:p w14:paraId="474AC7BF" w14:textId="77777777" w:rsidR="00533C4C" w:rsidRDefault="00533C4C" w:rsidP="00B64DC9"/>
          <w:p w14:paraId="1ADDB398" w14:textId="77777777" w:rsidR="00533C4C" w:rsidRDefault="00533C4C" w:rsidP="00B64DC9"/>
          <w:p w14:paraId="463F9374" w14:textId="77777777" w:rsidR="00533C4C" w:rsidRDefault="00533C4C" w:rsidP="00B64DC9"/>
          <w:p w14:paraId="10089CB0" w14:textId="77777777" w:rsidR="00533C4C" w:rsidRDefault="00533C4C" w:rsidP="00B64DC9"/>
          <w:p w14:paraId="356FD3B8" w14:textId="77777777" w:rsidR="00533C4C" w:rsidRDefault="00533C4C" w:rsidP="00B64DC9"/>
          <w:p w14:paraId="1E1A1422" w14:textId="77777777" w:rsidR="00533C4C" w:rsidRDefault="00533C4C" w:rsidP="00B64DC9"/>
        </w:tc>
        <w:tc>
          <w:tcPr>
            <w:tcW w:w="985" w:type="pct"/>
            <w:tcBorders>
              <w:right w:val="single" w:sz="4" w:space="0" w:color="auto"/>
            </w:tcBorders>
          </w:tcPr>
          <w:p w14:paraId="69833178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690DAF9E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4D17373C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0EAED5C9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644C4374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5CC4A543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F04D94C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78113044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4675A40D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2A237099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2CA36A4F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2D4A1190" w14:textId="77777777" w:rsidTr="004078F0">
        <w:trPr>
          <w:trHeight w:val="1085"/>
          <w:jc w:val="center"/>
        </w:trPr>
        <w:tc>
          <w:tcPr>
            <w:tcW w:w="264" w:type="pct"/>
          </w:tcPr>
          <w:p w14:paraId="64C9A9CD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841D3A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62084C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E5175C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BE16C3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7C17B9" w14:textId="77777777" w:rsidR="00533C4C" w:rsidRPr="00090649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5EA6E8B9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443AFD37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2610F20F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7323036F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2147BF4C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588297C1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2504BC74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41BE72DA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48DE53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0085FAC9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2EF2A253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77C979F9" w14:textId="77777777" w:rsidTr="004078F0">
        <w:trPr>
          <w:trHeight w:val="1085"/>
          <w:jc w:val="center"/>
        </w:trPr>
        <w:tc>
          <w:tcPr>
            <w:tcW w:w="264" w:type="pct"/>
          </w:tcPr>
          <w:p w14:paraId="0D908444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2ED058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FBCBE6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CA0575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40173F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C89923" w14:textId="77777777" w:rsidR="00533C4C" w:rsidRPr="00090649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0CA7B7F9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19498049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33CB262B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13841B90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4E2211EB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0C163D77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4C40B095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68C3205D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20BD80A1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20FC6919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0E5897F0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071BA80D" w14:textId="77777777" w:rsidTr="004078F0">
        <w:trPr>
          <w:trHeight w:val="1085"/>
          <w:jc w:val="center"/>
        </w:trPr>
        <w:tc>
          <w:tcPr>
            <w:tcW w:w="264" w:type="pct"/>
            <w:tcBorders>
              <w:bottom w:val="single" w:sz="4" w:space="0" w:color="auto"/>
            </w:tcBorders>
          </w:tcPr>
          <w:p w14:paraId="0759309C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AA7A90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2C8808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6B6AB4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E96664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09CC7E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3FF6C029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7836BC2F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66DE485D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788B0A33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132E62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70FC9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5575FA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4F9BB722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3CD7FDA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1DAE8246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4AC8741F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6E91CFC3" w14:textId="77777777" w:rsidTr="004078F0">
        <w:trPr>
          <w:trHeight w:val="1085"/>
          <w:jc w:val="center"/>
        </w:trPr>
        <w:tc>
          <w:tcPr>
            <w:tcW w:w="264" w:type="pct"/>
            <w:tcBorders>
              <w:bottom w:val="single" w:sz="4" w:space="0" w:color="auto"/>
            </w:tcBorders>
          </w:tcPr>
          <w:p w14:paraId="4B0AA595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7F1B12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3E687E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3B736E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C80BA4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7373C2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0E2CC9DF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6749352B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7E89A58F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01A15138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B584F9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BAFDB4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A3BF0A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36E4C04B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0B1D90A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41DFF54D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47D26C4E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646C998B" w14:textId="77777777" w:rsidTr="004078F0">
        <w:trPr>
          <w:trHeight w:val="1085"/>
          <w:jc w:val="center"/>
        </w:trPr>
        <w:tc>
          <w:tcPr>
            <w:tcW w:w="264" w:type="pct"/>
            <w:tcBorders>
              <w:bottom w:val="single" w:sz="4" w:space="0" w:color="auto"/>
            </w:tcBorders>
          </w:tcPr>
          <w:p w14:paraId="6ADC6D77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60515D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1E1C3F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2E9752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6FF723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68C517" w14:textId="77777777" w:rsidR="00533C4C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2F5DF938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432EA878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7001D63D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1184C96A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2FA6AC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19F30A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8DCFAC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7E65023A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41357F2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75218F8A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238C9CEB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3F7B5CC4" w14:textId="77777777" w:rsidTr="004078F0">
        <w:trPr>
          <w:trHeight w:val="189"/>
          <w:jc w:val="center"/>
        </w:trPr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B4FD9" w14:textId="77777777" w:rsidR="00533C4C" w:rsidRPr="007C2870" w:rsidRDefault="00533C4C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รวมน้ำหนัก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652" w14:textId="77777777" w:rsidR="00533C4C" w:rsidRPr="007C2870" w:rsidRDefault="00533C4C" w:rsidP="00B64DC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BFD24" w14:textId="77777777" w:rsidR="00533C4C" w:rsidRPr="00020D5C" w:rsidRDefault="00533C4C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B0E24" w14:textId="77777777" w:rsidR="00533C4C" w:rsidRPr="00AF0F6B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A6087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618FF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9D570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0B9E" w14:textId="77777777" w:rsidR="00533C4C" w:rsidRPr="00472C84" w:rsidRDefault="00533C4C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095C0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6DA910" w14:textId="77777777" w:rsidR="00533C4C" w:rsidRPr="00AE782C" w:rsidRDefault="00533C4C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ผลรวมคะแนน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B23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3C4C" w:rsidRPr="00472C84" w14:paraId="239A1441" w14:textId="77777777" w:rsidTr="004078F0">
        <w:trPr>
          <w:trHeight w:val="189"/>
          <w:jc w:val="center"/>
        </w:trPr>
        <w:tc>
          <w:tcPr>
            <w:tcW w:w="453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296E1" w14:textId="77777777" w:rsidR="00533C4C" w:rsidRPr="00AE782C" w:rsidRDefault="00533C4C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คะแนนประเมินผลสัมฤทธิ์ของงาน </w:t>
            </w:r>
            <w:r w:rsidRPr="00AE782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(ผลรวมคะแนน </w:t>
            </w:r>
            <w:r w:rsidRPr="00AE782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80) / 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83211C" w14:textId="77777777" w:rsidR="00533C4C" w:rsidRPr="00472C84" w:rsidRDefault="00533C4C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907B65C" w14:textId="77777777" w:rsidR="00515FD9" w:rsidRDefault="00515FD9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7EBE2D4" w14:textId="77777777" w:rsidR="00515FD9" w:rsidRDefault="00515FD9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F69BF12" w14:textId="77777777" w:rsidR="00A15F8E" w:rsidRDefault="00A15F8E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  <w:r w:rsidRPr="00472C8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 การประเมินสมรรถนะ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77B9F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472C84">
        <w:rPr>
          <w:rFonts w:ascii="TH SarabunPSK" w:hAnsi="TH SarabunPSK" w:cs="TH SarabunPSK"/>
          <w:b/>
          <w:bCs/>
          <w:sz w:val="28"/>
          <w:cs/>
        </w:rPr>
        <w:t>0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</w:t>
      </w:r>
      <w:r w:rsidRPr="00472C84">
        <w:rPr>
          <w:rFonts w:ascii="TH SarabunPSK" w:hAnsi="TH SarabunPSK" w:cs="TH SarabunPSK"/>
          <w:b/>
          <w:bCs/>
          <w:sz w:val="28"/>
        </w:rPr>
        <w:t xml:space="preserve"> </w:t>
      </w:r>
      <w:r w:rsidRPr="00472C84">
        <w:rPr>
          <w:rFonts w:ascii="TH SarabunPSK" w:hAnsi="TH SarabunPSK" w:cs="TH SarabunPSK"/>
          <w:b/>
          <w:bCs/>
          <w:sz w:val="28"/>
          <w:cs/>
        </w:rPr>
        <w:t>(</w:t>
      </w:r>
      <w:r w:rsidRPr="00472C84">
        <w:rPr>
          <w:rFonts w:ascii="TH SarabunPSK" w:hAnsi="TH SarabunPSK" w:cs="TH SarabunPSK"/>
          <w:b/>
          <w:bCs/>
          <w:sz w:val="28"/>
        </w:rPr>
        <w:t>Competency</w:t>
      </w:r>
      <w:r w:rsidRPr="00472C84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D67554" w:rsidRPr="00472C84">
        <w:rPr>
          <w:rFonts w:ascii="TH SarabunPSK" w:hAnsi="TH SarabunPSK" w:cs="TH SarabunPSK"/>
          <w:sz w:val="28"/>
          <w:cs/>
        </w:rPr>
        <w:t>ให้ผู้</w:t>
      </w:r>
      <w:r w:rsidR="00961E5F">
        <w:rPr>
          <w:rFonts w:ascii="TH SarabunPSK" w:hAnsi="TH SarabunPSK" w:cs="TH SarabunPSK" w:hint="cs"/>
          <w:sz w:val="28"/>
          <w:cs/>
        </w:rPr>
        <w:t xml:space="preserve">ประเมิน </w:t>
      </w:r>
      <w:r w:rsidR="00D67554" w:rsidRPr="00472C84">
        <w:rPr>
          <w:rFonts w:ascii="TH SarabunPSK" w:hAnsi="TH SarabunPSK" w:cs="TH SarabunPSK"/>
          <w:sz w:val="28"/>
          <w:cs/>
        </w:rPr>
        <w:t xml:space="preserve">พิจารณาประเมินสมรรถนะ </w:t>
      </w:r>
      <w:r w:rsidR="00D67554">
        <w:rPr>
          <w:rFonts w:ascii="TH SarabunPSK" w:hAnsi="TH SarabunPSK" w:cs="TH SarabunPSK"/>
          <w:sz w:val="28"/>
          <w:cs/>
        </w:rPr>
        <w:t>โดยพิจารณา</w:t>
      </w:r>
      <w:r w:rsidR="00D67554">
        <w:rPr>
          <w:rFonts w:ascii="TH SarabunPSK" w:hAnsi="TH SarabunPSK" w:cs="TH SarabunPSK" w:hint="cs"/>
          <w:sz w:val="28"/>
          <w:cs/>
        </w:rPr>
        <w:t>รายละเอียดสมรรถนะ</w:t>
      </w:r>
      <w:r w:rsidR="00D67554" w:rsidRPr="00472C84">
        <w:rPr>
          <w:rFonts w:ascii="TH SarabunPSK" w:hAnsi="TH SarabunPSK" w:cs="TH SarabunPSK"/>
          <w:sz w:val="28"/>
          <w:cs/>
        </w:rPr>
        <w:t xml:space="preserve"> เกณฑ์การให้คะแนนด้านสมรรถนะ เปรียบเทียบกับเกณฑ์</w:t>
      </w:r>
      <w:r w:rsidR="00D67554">
        <w:rPr>
          <w:rFonts w:ascii="TH SarabunPSK" w:hAnsi="TH SarabunPSK" w:cs="TH SarabunPSK" w:hint="cs"/>
          <w:sz w:val="28"/>
          <w:cs/>
        </w:rPr>
        <w:t>ระดับสมรรถนะ</w:t>
      </w:r>
      <w:r w:rsidR="00D67554" w:rsidRPr="00472C84">
        <w:rPr>
          <w:rFonts w:ascii="TH SarabunPSK" w:hAnsi="TH SarabunPSK" w:cs="TH SarabunPSK"/>
          <w:sz w:val="28"/>
          <w:cs/>
        </w:rPr>
        <w:t>ที่คาดหวัง</w:t>
      </w:r>
      <w:r w:rsidR="00D67554">
        <w:rPr>
          <w:rFonts w:ascii="TH SarabunPSK" w:hAnsi="TH SarabunPSK" w:cs="TH SarabunPSK" w:hint="cs"/>
          <w:sz w:val="28"/>
          <w:cs/>
        </w:rPr>
        <w:t xml:space="preserve"> </w:t>
      </w:r>
      <w:r w:rsidR="00D67554" w:rsidRPr="0007051B">
        <w:rPr>
          <w:rFonts w:ascii="TH SarabunPSK" w:hAnsi="TH SarabunPSK" w:cs="TH SarabunPSK" w:hint="cs"/>
          <w:sz w:val="28"/>
          <w:cs/>
        </w:rPr>
        <w:t>ตามรายละเอียดในพจนานุกรมสมรรถนะ มก.</w:t>
      </w:r>
    </w:p>
    <w:tbl>
      <w:tblPr>
        <w:tblStyle w:val="a5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2728"/>
        <w:gridCol w:w="1808"/>
        <w:gridCol w:w="2321"/>
      </w:tblGrid>
      <w:tr w:rsidR="002C7AF0" w:rsidRPr="00472C84" w14:paraId="10AD99D0" w14:textId="77777777" w:rsidTr="003C0A58">
        <w:trPr>
          <w:trHeight w:val="867"/>
          <w:tblHeader/>
          <w:jc w:val="center"/>
        </w:trPr>
        <w:tc>
          <w:tcPr>
            <w:tcW w:w="3769" w:type="dxa"/>
            <w:vAlign w:val="center"/>
          </w:tcPr>
          <w:p w14:paraId="76D4107E" w14:textId="77777777" w:rsidR="002C7AF0" w:rsidRPr="00472C84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728" w:type="dxa"/>
          </w:tcPr>
          <w:p w14:paraId="4089B4C0" w14:textId="77777777" w:rsidR="002C7AF0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ระดับความสามารถ</w:t>
            </w: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  <w:p w14:paraId="7DE7F0B4" w14:textId="77777777" w:rsidR="002C7AF0" w:rsidRPr="00472C84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ดูได้จาก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ตารางระดับความสามารถที่คาดหวังตามตำแหน่ง ใน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พจนานุกรมสมรรถนะ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มก.)</w:t>
            </w:r>
          </w:p>
        </w:tc>
        <w:tc>
          <w:tcPr>
            <w:tcW w:w="1808" w:type="dxa"/>
          </w:tcPr>
          <w:p w14:paraId="460A2A1E" w14:textId="77777777" w:rsidR="002C7AF0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  <w:p w14:paraId="0EFE9D23" w14:textId="77777777" w:rsidR="002C7AF0" w:rsidRPr="00472C84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321" w:type="dxa"/>
          </w:tcPr>
          <w:p w14:paraId="58DF1231" w14:textId="77777777" w:rsidR="002C7AF0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33D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14:paraId="00C9D0C6" w14:textId="77777777" w:rsidR="002C7AF0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(2) / (1)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14:paraId="595AEFC7" w14:textId="77777777" w:rsidR="002C7AF0" w:rsidRPr="001511EC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ระดับ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ที่คาดหวัง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1511E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1511E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2C7AF0" w:rsidRPr="00472C84" w14:paraId="64EA85DB" w14:textId="77777777" w:rsidTr="003C0A58">
        <w:trPr>
          <w:tblHeader/>
          <w:jc w:val="center"/>
        </w:trPr>
        <w:tc>
          <w:tcPr>
            <w:tcW w:w="10626" w:type="dxa"/>
            <w:gridSpan w:val="4"/>
          </w:tcPr>
          <w:p w14:paraId="6EF26A72" w14:textId="77777777" w:rsidR="002C7AF0" w:rsidRPr="00472C84" w:rsidRDefault="002C7AF0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สมรรถนะหลัก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มหาวิทยาลัยเกษตรศาสตร์</w:t>
            </w:r>
          </w:p>
        </w:tc>
      </w:tr>
      <w:tr w:rsidR="002C7AF0" w:rsidRPr="00472C84" w14:paraId="43DC1831" w14:textId="77777777" w:rsidTr="003C0A58">
        <w:trPr>
          <w:jc w:val="center"/>
        </w:trPr>
        <w:tc>
          <w:tcPr>
            <w:tcW w:w="3769" w:type="dxa"/>
          </w:tcPr>
          <w:p w14:paraId="141E18E0" w14:textId="77777777" w:rsidR="002C7AF0" w:rsidRPr="00F0711F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</w:t>
            </w:r>
          </w:p>
        </w:tc>
        <w:tc>
          <w:tcPr>
            <w:tcW w:w="2728" w:type="dxa"/>
          </w:tcPr>
          <w:p w14:paraId="61ACF595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3563569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D4BE6A4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520B1107" w14:textId="77777777" w:rsidTr="003C0A58">
        <w:trPr>
          <w:jc w:val="center"/>
        </w:trPr>
        <w:tc>
          <w:tcPr>
            <w:tcW w:w="3769" w:type="dxa"/>
          </w:tcPr>
          <w:p w14:paraId="6D98D7E1" w14:textId="77777777" w:rsidR="002C7AF0" w:rsidRDefault="002C7AF0" w:rsidP="003C0A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มุ่งผลสัมฤทธิ์ของงาน</w:t>
            </w:r>
          </w:p>
        </w:tc>
        <w:tc>
          <w:tcPr>
            <w:tcW w:w="2728" w:type="dxa"/>
          </w:tcPr>
          <w:p w14:paraId="1B9EC8E7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58E0AA1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53A8B9F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5E212A01" w14:textId="77777777" w:rsidTr="003C0A58">
        <w:trPr>
          <w:jc w:val="center"/>
        </w:trPr>
        <w:tc>
          <w:tcPr>
            <w:tcW w:w="3769" w:type="dxa"/>
          </w:tcPr>
          <w:p w14:paraId="0D991136" w14:textId="77777777" w:rsidR="002C7AF0" w:rsidRPr="00F0711F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มีความผูกพัน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ต่อมหาวิทยาลัยเกษตรศาสตร์</w:t>
            </w:r>
          </w:p>
        </w:tc>
        <w:tc>
          <w:tcPr>
            <w:tcW w:w="2728" w:type="dxa"/>
          </w:tcPr>
          <w:p w14:paraId="44360C06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781FFD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37016A2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562ED1BD" w14:textId="77777777" w:rsidTr="003C0A58">
        <w:trPr>
          <w:jc w:val="center"/>
        </w:trPr>
        <w:tc>
          <w:tcPr>
            <w:tcW w:w="3769" w:type="dxa"/>
          </w:tcPr>
          <w:p w14:paraId="39554A72" w14:textId="77777777" w:rsidR="002C7AF0" w:rsidRPr="00F0711F" w:rsidRDefault="002C7AF0" w:rsidP="003C0A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พัฒนาความเชี่ยวชาญในงานอาชีพ</w:t>
            </w:r>
          </w:p>
        </w:tc>
        <w:tc>
          <w:tcPr>
            <w:tcW w:w="2728" w:type="dxa"/>
          </w:tcPr>
          <w:p w14:paraId="1815C857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6B36BAE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C369CEB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4E5D3BE1" w14:textId="77777777" w:rsidTr="003C0A58">
        <w:trPr>
          <w:jc w:val="center"/>
        </w:trPr>
        <w:tc>
          <w:tcPr>
            <w:tcW w:w="3769" w:type="dxa"/>
            <w:tcBorders>
              <w:bottom w:val="single" w:sz="4" w:space="0" w:color="auto"/>
            </w:tcBorders>
          </w:tcPr>
          <w:p w14:paraId="5D312EED" w14:textId="77777777" w:rsidR="002C7AF0" w:rsidRPr="00F0711F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ยึดมั่นในคุณธรรม จริยธรรม และจรรยาบรรณวิชาชีพ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42E2302F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7A5F5F1A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7D05518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2F16BDF5" w14:textId="77777777" w:rsidTr="003C0A58">
        <w:trPr>
          <w:jc w:val="center"/>
        </w:trPr>
        <w:tc>
          <w:tcPr>
            <w:tcW w:w="3769" w:type="dxa"/>
            <w:tcBorders>
              <w:bottom w:val="single" w:sz="4" w:space="0" w:color="auto"/>
            </w:tcBorders>
          </w:tcPr>
          <w:p w14:paraId="69CF0F7C" w14:textId="77777777" w:rsidR="002C7AF0" w:rsidRPr="00F0711F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การ</w:t>
            </w:r>
            <w:r w:rsidRPr="00472C84">
              <w:rPr>
                <w:rFonts w:ascii="TH SarabunPSK" w:hAnsi="TH SarabunPSK" w:cs="TH SarabunPSK"/>
                <w:sz w:val="24"/>
                <w:szCs w:val="24"/>
                <w:cs/>
              </w:rPr>
              <w:t>ทำงานเป็นทีม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479205B4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47F19552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14:paraId="19FA36D8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4048513F" w14:textId="77777777" w:rsidTr="003C0A58">
        <w:trPr>
          <w:jc w:val="center"/>
        </w:trPr>
        <w:tc>
          <w:tcPr>
            <w:tcW w:w="83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823068" w14:textId="77777777" w:rsidR="002C7AF0" w:rsidRPr="00AE782C" w:rsidRDefault="002C7AF0" w:rsidP="003C0A58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14:paraId="1B87B570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7AF0" w:rsidRPr="00472C84" w14:paraId="5CE133C3" w14:textId="77777777" w:rsidTr="003C0A58">
        <w:trPr>
          <w:jc w:val="center"/>
        </w:trPr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1A346" w14:textId="77777777" w:rsidR="002C7AF0" w:rsidRPr="00AE782C" w:rsidRDefault="002C7AF0" w:rsidP="003C0A58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Pr="00AE782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2</w:t>
            </w:r>
            <w:r w:rsidRPr="00AE78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0) / 600</w:t>
            </w:r>
          </w:p>
        </w:tc>
        <w:tc>
          <w:tcPr>
            <w:tcW w:w="2321" w:type="dxa"/>
            <w:tcBorders>
              <w:left w:val="single" w:sz="4" w:space="0" w:color="auto"/>
            </w:tcBorders>
          </w:tcPr>
          <w:p w14:paraId="09C16F8D" w14:textId="77777777" w:rsidR="002C7AF0" w:rsidRPr="00472C84" w:rsidRDefault="002C7AF0" w:rsidP="003C0A5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68B9AE1" w14:textId="77777777" w:rsidR="00DB585B" w:rsidRPr="00472C84" w:rsidRDefault="0016010F" w:rsidP="00F14000">
      <w:pPr>
        <w:pStyle w:val="a6"/>
        <w:spacing w:before="24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4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สรุปผลการประเมินผลการปฏิบัติงาน</w:t>
      </w:r>
    </w:p>
    <w:tbl>
      <w:tblPr>
        <w:tblStyle w:val="a5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5103"/>
      </w:tblGrid>
      <w:tr w:rsidR="00DB585B" w:rsidRPr="00472C84" w14:paraId="3D1E4ABE" w14:textId="77777777" w:rsidTr="004A1D25">
        <w:tc>
          <w:tcPr>
            <w:tcW w:w="10314" w:type="dxa"/>
            <w:gridSpan w:val="3"/>
          </w:tcPr>
          <w:p w14:paraId="74C177D0" w14:textId="77777777" w:rsidR="00DB585B" w:rsidRPr="00472C84" w:rsidRDefault="00A15F8E" w:rsidP="004A1D25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>1 การประเมิน</w:t>
            </w:r>
          </w:p>
        </w:tc>
      </w:tr>
      <w:tr w:rsidR="00DB585B" w:rsidRPr="00472C84" w14:paraId="2FF58D0A" w14:textId="77777777" w:rsidTr="00961E5F">
        <w:tc>
          <w:tcPr>
            <w:tcW w:w="4077" w:type="dxa"/>
          </w:tcPr>
          <w:p w14:paraId="4E262F51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รายการประเมิน</w:t>
            </w:r>
          </w:p>
          <w:p w14:paraId="29F21D87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ผลการประเมินผล</w:t>
            </w:r>
            <w:r w:rsidR="00961E5F">
              <w:rPr>
                <w:rFonts w:ascii="TH SarabunPSK" w:hAnsi="TH SarabunPSK" w:cs="TH SarabunPSK" w:hint="cs"/>
                <w:sz w:val="28"/>
                <w:cs/>
              </w:rPr>
              <w:t>สัมฤทธิ์ของงาน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14000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8639B7C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  <w:cs/>
              </w:rPr>
              <w:t>ผลการประเมินสมรรถนะ (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050BCEA" w14:textId="77777777" w:rsidR="00DB585B" w:rsidRPr="00472C84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รวม (100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246C20D2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72C8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คะแนนที่ได้</w:t>
            </w:r>
          </w:p>
          <w:p w14:paraId="6333DA86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……………….</w:t>
            </w:r>
          </w:p>
          <w:p w14:paraId="57533666" w14:textId="77777777" w:rsidR="00DB585B" w:rsidRPr="00472C84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……………....</w:t>
            </w:r>
          </w:p>
          <w:p w14:paraId="2E5ABA3A" w14:textId="77777777" w:rsidR="00DB585B" w:rsidRPr="00F86DB2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86DB2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5103" w:type="dxa"/>
          </w:tcPr>
          <w:p w14:paraId="69A70E5F" w14:textId="77777777" w:rsidR="00DB585B" w:rsidRPr="0053337F" w:rsidRDefault="00DB585B" w:rsidP="00961E5F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สรุปผลการประเมิน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ทำเครื่องหมาย </w:t>
            </w:r>
            <w:r w:rsidRPr="0053337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53337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ในช่อง</w:t>
            </w:r>
            <w:r w:rsidRPr="005333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ที่ตรงกับช่วงคะแนนที่ได้รับ</w:t>
            </w:r>
          </w:p>
          <w:p w14:paraId="48DF4168" w14:textId="77777777"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ดี</w:t>
            </w:r>
            <w:r w:rsidR="00B24442">
              <w:rPr>
                <w:rFonts w:ascii="TH SarabunPSK" w:hAnsi="TH SarabunPSK" w:cs="TH SarabunPSK" w:hint="cs"/>
                <w:sz w:val="28"/>
                <w:cs/>
              </w:rPr>
              <w:t>เด่น</w:t>
            </w:r>
            <w:r w:rsidR="00B24442">
              <w:rPr>
                <w:rFonts w:ascii="TH SarabunPSK" w:hAnsi="TH SarabunPSK" w:cs="TH SarabunPSK"/>
                <w:sz w:val="28"/>
                <w:cs/>
              </w:rPr>
              <w:tab/>
            </w:r>
            <w:r w:rsidR="00AE782C">
              <w:rPr>
                <w:rFonts w:ascii="TH SarabunPSK" w:hAnsi="TH SarabunPSK" w:cs="TH SarabunPSK"/>
                <w:sz w:val="28"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782C">
              <w:rPr>
                <w:rFonts w:ascii="TH SarabunPSK" w:hAnsi="TH SarabunPSK" w:cs="TH SarabunPSK"/>
                <w:sz w:val="28"/>
              </w:rPr>
              <w:t>A+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AE782C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>= 90.0 – 100.0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7DD0607" w14:textId="77777777" w:rsidR="00DB585B" w:rsidRPr="0053337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B2444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="00AE782C">
              <w:rPr>
                <w:rFonts w:ascii="TH SarabunPSK" w:hAnsi="TH SarabunPSK" w:cs="TH SarabunPSK"/>
                <w:sz w:val="28"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782C">
              <w:rPr>
                <w:rFonts w:ascii="TH SarabunPSK" w:hAnsi="TH SarabunPSK" w:cs="TH SarabunPSK"/>
                <w:sz w:val="28"/>
              </w:rPr>
              <w:t>A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 w:rsidR="00AE782C">
              <w:rPr>
                <w:rFonts w:ascii="TH SarabunPSK" w:hAnsi="TH SarabunPSK" w:cs="TH SarabunPSK"/>
                <w:sz w:val="28"/>
              </w:rPr>
              <w:tab/>
            </w:r>
            <w:r w:rsidRPr="0053337F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80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.0 – 89.9 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353D0CD1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4442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="00AE782C">
              <w:rPr>
                <w:rFonts w:ascii="TH SarabunPSK" w:hAnsi="TH SarabunPSK" w:cs="TH SarabunPSK"/>
                <w:sz w:val="28"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782C">
              <w:rPr>
                <w:rFonts w:ascii="TH SarabunPSK" w:hAnsi="TH SarabunPSK" w:cs="TH SarabunPSK"/>
                <w:sz w:val="28"/>
              </w:rPr>
              <w:t>B+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B24442">
              <w:rPr>
                <w:rFonts w:ascii="TH SarabunPSK" w:hAnsi="TH SarabunPSK" w:cs="TH SarabunPSK"/>
                <w:sz w:val="28"/>
                <w:cs/>
              </w:rPr>
              <w:tab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70.0 – 79</w:t>
            </w:r>
            <w:r w:rsidRPr="0053337F">
              <w:rPr>
                <w:rFonts w:ascii="TH SarabunPSK" w:hAnsi="TH SarabunPSK" w:cs="TH SarabunPSK"/>
                <w:sz w:val="28"/>
              </w:rPr>
              <w:t>.9</w:t>
            </w:r>
            <w:r w:rsidR="00E83A3C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02217257" w14:textId="77777777" w:rsidR="00B20167" w:rsidRPr="0053337F" w:rsidRDefault="00B20167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="00AE782C">
              <w:rPr>
                <w:rFonts w:ascii="TH SarabunPSK" w:hAnsi="TH SarabunPSK" w:cs="TH SarabunPSK"/>
                <w:sz w:val="28"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782C">
              <w:rPr>
                <w:rFonts w:ascii="TH SarabunPSK" w:hAnsi="TH SarabunPSK" w:cs="TH SarabunPSK"/>
                <w:sz w:val="28"/>
              </w:rPr>
              <w:t>B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E782C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>= 60.0 – 6</w:t>
            </w:r>
            <w:r w:rsidRPr="0053337F">
              <w:rPr>
                <w:rFonts w:ascii="TH SarabunPSK" w:hAnsi="TH SarabunPSK" w:cs="TH SarabunPSK"/>
                <w:sz w:val="28"/>
              </w:rPr>
              <w:t xml:space="preserve">9.9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582C20DC" w14:textId="77777777" w:rsidR="00DB585B" w:rsidRPr="00472C84" w:rsidRDefault="00DB585B" w:rsidP="008F7C5E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3337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53337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E418F">
              <w:rPr>
                <w:rFonts w:ascii="TH SarabunPSK" w:hAnsi="TH SarabunPSK" w:cs="TH SarabunPSK" w:hint="cs"/>
                <w:sz w:val="28"/>
                <w:cs/>
              </w:rPr>
              <w:t>ต้องปรับปรุง</w:t>
            </w:r>
            <w:r w:rsidR="00AE782C">
              <w:rPr>
                <w:rFonts w:ascii="TH SarabunPSK" w:hAnsi="TH SarabunPSK" w:cs="TH SarabunPSK"/>
                <w:sz w:val="28"/>
              </w:rPr>
              <w:t xml:space="preserve"> 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E782C">
              <w:rPr>
                <w:rFonts w:ascii="TH SarabunPSK" w:hAnsi="TH SarabunPSK" w:cs="TH SarabunPSK"/>
                <w:sz w:val="28"/>
              </w:rPr>
              <w:t>C</w:t>
            </w:r>
            <w:r w:rsidR="00AE782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 w:rsidR="00B20167">
              <w:rPr>
                <w:rFonts w:ascii="TH SarabunPSK" w:hAnsi="TH SarabunPSK" w:cs="TH SarabunPSK" w:hint="cs"/>
                <w:sz w:val="28"/>
                <w:cs/>
              </w:rPr>
              <w:t xml:space="preserve">ต่ำกว่า </w:t>
            </w:r>
            <w:r w:rsidR="008F7C5E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83A3C">
              <w:rPr>
                <w:rFonts w:ascii="TH SarabunPSK" w:hAnsi="TH SarabunPSK" w:cs="TH SarabunPSK" w:hint="cs"/>
                <w:sz w:val="28"/>
                <w:cs/>
              </w:rPr>
              <w:t xml:space="preserve">0.0  </w:t>
            </w:r>
            <w:r w:rsidRPr="0053337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E83A3C" w:rsidRPr="00472C84" w14:paraId="0111F5DE" w14:textId="77777777" w:rsidTr="00E83A3C">
        <w:tc>
          <w:tcPr>
            <w:tcW w:w="10314" w:type="dxa"/>
            <w:gridSpan w:val="3"/>
          </w:tcPr>
          <w:p w14:paraId="7A307F70" w14:textId="77777777" w:rsidR="00E83A3C" w:rsidRDefault="00E83A3C" w:rsidP="00F1400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95DE7B" w14:textId="77777777" w:rsidR="00E83A3C" w:rsidRPr="00472C84" w:rsidRDefault="00E83A3C" w:rsidP="00F14000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4.2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จุดเด่น</w:t>
            </w:r>
          </w:p>
          <w:p w14:paraId="5D84D2A6" w14:textId="77777777" w:rsidR="00E83A3C" w:rsidRPr="00472C84" w:rsidRDefault="00E83A3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920C76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F4E2C2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9AC08CA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D9FED4" w14:textId="77777777" w:rsidR="00E83A3C" w:rsidRPr="00472C84" w:rsidRDefault="00E83A3C" w:rsidP="00D67554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A3C" w:rsidRPr="00472C84" w14:paraId="7508815D" w14:textId="77777777" w:rsidTr="00E83A3C">
        <w:tc>
          <w:tcPr>
            <w:tcW w:w="10314" w:type="dxa"/>
            <w:gridSpan w:val="3"/>
          </w:tcPr>
          <w:p w14:paraId="2911FA06" w14:textId="77777777" w:rsidR="00E83A3C" w:rsidRPr="00472C84" w:rsidRDefault="00E83A3C" w:rsidP="00E83A3C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</w:t>
            </w:r>
            <w:r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ข้อควรพัฒนา</w:t>
            </w:r>
          </w:p>
          <w:p w14:paraId="31B190BF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0AC931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D517CF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FF2879" w14:textId="77777777" w:rsidR="00E83A3C" w:rsidRPr="00472C84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C051A2" w14:textId="77777777" w:rsidR="00E83A3C" w:rsidRPr="00E83A3C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5694777" w14:textId="77777777" w:rsidR="00365B9D" w:rsidRDefault="00365B9D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</w:p>
    <w:p w14:paraId="6257B63F" w14:textId="1B76BE25" w:rsidR="00DB585B" w:rsidRPr="00F14000" w:rsidRDefault="00F14000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ส่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 w:rsidR="00A15F8E" w:rsidRPr="00F14000">
        <w:rPr>
          <w:rFonts w:ascii="TH SarabunPSK" w:hAnsi="TH SarabunPSK" w:cs="TH SarabunPSK" w:hint="cs"/>
          <w:b/>
          <w:bCs/>
          <w:sz w:val="28"/>
          <w:cs/>
        </w:rPr>
        <w:t>5</w:t>
      </w:r>
      <w:r w:rsidR="00DB585B" w:rsidRPr="00F14000">
        <w:rPr>
          <w:rFonts w:ascii="TH SarabunPSK" w:hAnsi="TH SarabunPSK" w:cs="TH SarabunPSK"/>
          <w:b/>
          <w:bCs/>
          <w:sz w:val="28"/>
          <w:cs/>
        </w:rPr>
        <w:t xml:space="preserve"> ข้อเสนอแนะ</w:t>
      </w:r>
    </w:p>
    <w:tbl>
      <w:tblPr>
        <w:tblStyle w:val="a5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85B" w:rsidRPr="00472C84" w14:paraId="075DCEF3" w14:textId="77777777" w:rsidTr="004A1D25">
        <w:tc>
          <w:tcPr>
            <w:tcW w:w="10031" w:type="dxa"/>
          </w:tcPr>
          <w:p w14:paraId="59F76EDE" w14:textId="77777777" w:rsidR="00DB585B" w:rsidRPr="00472C84" w:rsidRDefault="00A15F8E" w:rsidP="00090649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271EB3">
              <w:rPr>
                <w:rFonts w:ascii="TH SarabunPSK" w:hAnsi="TH SarabunPSK" w:cs="TH SarabunPSK"/>
                <w:b/>
                <w:bCs/>
                <w:sz w:val="28"/>
                <w:cs/>
              </w:rPr>
              <w:t>1 แผนการพัฒนา</w:t>
            </w:r>
          </w:p>
          <w:p w14:paraId="04652EA4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14:paraId="38BB03F3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14:paraId="799347DB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2238A0CF" w14:textId="77777777" w:rsidR="00090649" w:rsidRDefault="00DB585B" w:rsidP="00090649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17DEF9A" w14:textId="77777777" w:rsidR="008F7C5E" w:rsidRPr="00961E5F" w:rsidRDefault="008F7C5E" w:rsidP="00090649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585B" w:rsidRPr="00472C84" w14:paraId="73D56F47" w14:textId="77777777" w:rsidTr="004A1D25">
        <w:tc>
          <w:tcPr>
            <w:tcW w:w="10031" w:type="dxa"/>
          </w:tcPr>
          <w:p w14:paraId="34D8F840" w14:textId="77777777" w:rsidR="00DB585B" w:rsidRPr="00472C84" w:rsidRDefault="00A15F8E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="00DB58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601D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DB585B" w:rsidRPr="00472C8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850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ข้อเสนอแนะเพิ่มเติม</w:t>
            </w:r>
          </w:p>
          <w:p w14:paraId="02B87D08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…………………………………………………………………………………………………………………………………………………………….....……………………………….</w:t>
            </w:r>
          </w:p>
          <w:p w14:paraId="7AA13DD8" w14:textId="77777777" w:rsidR="00DB585B" w:rsidRPr="00472C84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…………………………………………………………………………………………………………………………………………………………………………….....……………….</w:t>
            </w:r>
          </w:p>
          <w:p w14:paraId="16CE928A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0DD8877C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………………………………………………………………………..….</w:t>
            </w:r>
          </w:p>
          <w:p w14:paraId="46D2613C" w14:textId="77777777" w:rsidR="00DB585B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0FE915B0" w14:textId="77777777" w:rsidR="00271EB3" w:rsidRDefault="00271EB3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F1C113" w14:textId="77777777" w:rsidR="00271EB3" w:rsidRDefault="00271EB3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488E254" w14:textId="77777777" w:rsidR="00DB585B" w:rsidRDefault="004D4867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961E5F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="004C6068">
              <w:rPr>
                <w:rFonts w:ascii="TH SarabunPSK" w:hAnsi="TH SarabunPSK" w:cs="TH SarabunPSK"/>
                <w:sz w:val="28"/>
              </w:rPr>
              <w:t xml:space="preserve"> </w:t>
            </w:r>
            <w:r w:rsidR="00DB585B"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DB585B" w:rsidRPr="00472C84">
              <w:rPr>
                <w:rFonts w:ascii="TH SarabunPSK" w:hAnsi="TH SarabunPSK" w:cs="TH SarabunPSK"/>
                <w:sz w:val="28"/>
              </w:rPr>
              <w:t>…</w:t>
            </w:r>
            <w:r w:rsidR="00A21106"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125F5DB3" w14:textId="77777777" w:rsidR="000850ED" w:rsidRPr="00472C84" w:rsidRDefault="000850ED" w:rsidP="00A21106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14:paraId="6F9A63CE" w14:textId="77777777" w:rsidR="00DB585B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  <w:p w14:paraId="10F3D67E" w14:textId="77777777" w:rsidR="00891B6C" w:rsidRDefault="00891B6C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784E9A" w14:textId="77777777" w:rsidR="00891B6C" w:rsidRDefault="00891B6C" w:rsidP="00891B6C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1F14C3">
              <w:rPr>
                <w:rFonts w:ascii="TH SarabunPSK" w:hAnsi="TH SarabunPSK" w:cs="TH SarabunPSK" w:hint="cs"/>
                <w:sz w:val="28"/>
                <w:cs/>
              </w:rPr>
              <w:t>บังคับบัญชาชั้นเหนือขึ้นไป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236C57F1" w14:textId="77777777" w:rsidR="00891B6C" w:rsidRPr="00472C84" w:rsidRDefault="00891B6C" w:rsidP="00891B6C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14:paraId="0E7684E8" w14:textId="77777777" w:rsidR="000850ED" w:rsidRPr="00472C84" w:rsidRDefault="00891B6C" w:rsidP="001F14C3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</w:tc>
      </w:tr>
      <w:tr w:rsidR="000850ED" w:rsidRPr="00472C84" w14:paraId="479FD321" w14:textId="77777777" w:rsidTr="004A1D25">
        <w:tc>
          <w:tcPr>
            <w:tcW w:w="10031" w:type="dxa"/>
          </w:tcPr>
          <w:p w14:paraId="5E1ADD12" w14:textId="77777777" w:rsidR="000850ED" w:rsidRDefault="000850E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9737FCA" w14:textId="77777777" w:rsidR="00DB585B" w:rsidRPr="00472C84" w:rsidRDefault="0016010F" w:rsidP="00DB585B">
      <w:pPr>
        <w:pStyle w:val="a6"/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>
        <w:rPr>
          <w:rFonts w:ascii="TH SarabunPSK" w:hAnsi="TH SarabunPSK" w:cs="TH SarabunPSK" w:hint="cs"/>
          <w:b/>
          <w:bCs/>
          <w:sz w:val="28"/>
          <w:cs/>
        </w:rPr>
        <w:t>6</w:t>
      </w:r>
      <w:r w:rsidR="00DB585B" w:rsidRPr="00472C84">
        <w:rPr>
          <w:rFonts w:ascii="TH SarabunPSK" w:hAnsi="TH SarabunPSK" w:cs="TH SarabunPSK"/>
          <w:b/>
          <w:bCs/>
          <w:sz w:val="28"/>
          <w:cs/>
        </w:rPr>
        <w:t xml:space="preserve"> การแจ้งผลการประเมินผลการปฏิบัติงานขั้นสุดท้าย</w:t>
      </w:r>
    </w:p>
    <w:p w14:paraId="3EFA4A51" w14:textId="77777777" w:rsidR="00DB585B" w:rsidRPr="00472C84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</w:rPr>
        <w:sym w:font="Wingdings 2" w:char="F081"/>
      </w:r>
      <w:r w:rsidRPr="00472C84">
        <w:rPr>
          <w:rFonts w:ascii="TH SarabunPSK" w:hAnsi="TH SarabunPSK" w:cs="TH SarabunPSK"/>
          <w:sz w:val="28"/>
          <w:cs/>
        </w:rPr>
        <w:t xml:space="preserve"> รับทราบ</w:t>
      </w:r>
      <w:r w:rsidR="00E02BE8">
        <w:rPr>
          <w:rFonts w:ascii="TH SarabunPSK" w:hAnsi="TH SarabunPSK" w:cs="TH SarabunPSK" w:hint="cs"/>
          <w:sz w:val="28"/>
          <w:cs/>
        </w:rPr>
        <w:t>และยอมรับ</w:t>
      </w:r>
      <w:r w:rsidRPr="00472C84">
        <w:rPr>
          <w:rFonts w:ascii="TH SarabunPSK" w:hAnsi="TH SarabunPSK" w:cs="TH SarabunPSK"/>
          <w:sz w:val="28"/>
          <w:cs/>
        </w:rPr>
        <w:t>ผลการประเมิน</w:t>
      </w:r>
      <w:r w:rsidRPr="00472C84">
        <w:rPr>
          <w:rFonts w:ascii="TH SarabunPSK" w:hAnsi="TH SarabunPSK" w:cs="TH SarabunPSK"/>
          <w:sz w:val="28"/>
          <w:cs/>
        </w:rPr>
        <w:tab/>
        <w:t>ความคิดเห็น..........................................................................................................................</w:t>
      </w:r>
    </w:p>
    <w:p w14:paraId="2301C86A" w14:textId="77777777"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724CD2" w14:textId="77777777" w:rsidR="00DB585B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472C84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9E49D" w14:textId="77777777" w:rsidR="00271EB3" w:rsidRDefault="00271EB3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</w:p>
    <w:p w14:paraId="42C42A16" w14:textId="77777777" w:rsidR="00DB585B" w:rsidRDefault="00961E5F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090649">
        <w:rPr>
          <w:rFonts w:ascii="TH SarabunPSK" w:hAnsi="TH SarabunPSK" w:cs="TH SarabunPSK" w:hint="cs"/>
          <w:sz w:val="28"/>
          <w:cs/>
        </w:rPr>
        <w:t xml:space="preserve"> </w:t>
      </w:r>
      <w:r w:rsidR="00DB585B" w:rsidRPr="00472C84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</w:t>
      </w:r>
    </w:p>
    <w:p w14:paraId="7A8F59AB" w14:textId="77777777" w:rsidR="00090649" w:rsidRDefault="00090649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                                                               )</w:t>
      </w:r>
    </w:p>
    <w:p w14:paraId="686FE07E" w14:textId="77777777" w:rsidR="00DB585B" w:rsidRPr="00DB585B" w:rsidRDefault="00DB585B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4"/>
          <w:szCs w:val="24"/>
        </w:rPr>
      </w:pPr>
      <w:r w:rsidRPr="00472C84">
        <w:rPr>
          <w:rFonts w:ascii="TH SarabunPSK" w:hAnsi="TH SarabunPSK" w:cs="TH SarabunPSK"/>
          <w:sz w:val="28"/>
          <w:cs/>
        </w:rPr>
        <w:t>วันที่................../............................../...........................</w:t>
      </w:r>
    </w:p>
    <w:sectPr w:rsidR="00DB585B" w:rsidRPr="00DB585B" w:rsidSect="004078F0">
      <w:footerReference w:type="default" r:id="rId8"/>
      <w:pgSz w:w="11907" w:h="16839" w:code="9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D72D" w14:textId="77777777" w:rsidR="00BB55F1" w:rsidRDefault="00BB55F1" w:rsidP="00E17C50">
      <w:pPr>
        <w:spacing w:after="0" w:line="240" w:lineRule="auto"/>
      </w:pPr>
      <w:r>
        <w:separator/>
      </w:r>
    </w:p>
  </w:endnote>
  <w:endnote w:type="continuationSeparator" w:id="0">
    <w:p w14:paraId="72F48BB7" w14:textId="77777777" w:rsidR="00BB55F1" w:rsidRDefault="00BB55F1" w:rsidP="00E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508"/>
      <w:docPartObj>
        <w:docPartGallery w:val="Page Numbers (Bottom of Page)"/>
        <w:docPartUnique/>
      </w:docPartObj>
    </w:sdtPr>
    <w:sdtEndPr/>
    <w:sdtContent>
      <w:p w14:paraId="5A62CDA2" w14:textId="77777777" w:rsidR="00E83A3C" w:rsidRDefault="00E83A3C">
        <w:pPr>
          <w:pStyle w:val="a9"/>
          <w:jc w:val="right"/>
        </w:pPr>
        <w:r>
          <w:tab/>
        </w:r>
        <w:r>
          <w:tab/>
        </w:r>
        <w:r w:rsidR="00EB1F6C">
          <w:fldChar w:fldCharType="begin"/>
        </w:r>
        <w:r>
          <w:instrText xml:space="preserve"> PAGE   \* MERGEFORMAT </w:instrText>
        </w:r>
        <w:r w:rsidR="00EB1F6C">
          <w:fldChar w:fldCharType="separate"/>
        </w:r>
        <w:r w:rsidR="0036244E" w:rsidRPr="0036244E">
          <w:rPr>
            <w:rFonts w:cs="Calibri"/>
            <w:noProof/>
            <w:szCs w:val="22"/>
            <w:lang w:val="th-TH"/>
          </w:rPr>
          <w:t>1</w:t>
        </w:r>
        <w:r w:rsidR="00EB1F6C"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1B77950C" w14:textId="77777777" w:rsidR="00E83A3C" w:rsidRDefault="00E83A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5112" w14:textId="77777777" w:rsidR="00BB55F1" w:rsidRDefault="00BB55F1" w:rsidP="00E17C50">
      <w:pPr>
        <w:spacing w:after="0" w:line="240" w:lineRule="auto"/>
      </w:pPr>
      <w:r>
        <w:separator/>
      </w:r>
    </w:p>
  </w:footnote>
  <w:footnote w:type="continuationSeparator" w:id="0">
    <w:p w14:paraId="7FFAAB95" w14:textId="77777777" w:rsidR="00BB55F1" w:rsidRDefault="00BB55F1" w:rsidP="00E1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AF1"/>
    <w:multiLevelType w:val="hybridMultilevel"/>
    <w:tmpl w:val="FB72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F8F"/>
    <w:multiLevelType w:val="hybridMultilevel"/>
    <w:tmpl w:val="053C2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5F95"/>
    <w:multiLevelType w:val="hybridMultilevel"/>
    <w:tmpl w:val="08C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B21"/>
    <w:multiLevelType w:val="hybridMultilevel"/>
    <w:tmpl w:val="56544B4E"/>
    <w:lvl w:ilvl="0" w:tplc="965CCEBA">
      <w:start w:val="52"/>
      <w:numFmt w:val="bullet"/>
      <w:lvlText w:val="-"/>
      <w:lvlJc w:val="left"/>
      <w:pPr>
        <w:ind w:left="64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76314F"/>
    <w:multiLevelType w:val="hybridMultilevel"/>
    <w:tmpl w:val="A7B65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1C84"/>
    <w:multiLevelType w:val="hybridMultilevel"/>
    <w:tmpl w:val="8F30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D3F"/>
    <w:multiLevelType w:val="hybridMultilevel"/>
    <w:tmpl w:val="B03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6FF5"/>
    <w:multiLevelType w:val="hybridMultilevel"/>
    <w:tmpl w:val="D37CF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07B2"/>
    <w:multiLevelType w:val="hybridMultilevel"/>
    <w:tmpl w:val="BEA4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7FD"/>
    <w:multiLevelType w:val="hybridMultilevel"/>
    <w:tmpl w:val="3164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CC2"/>
    <w:multiLevelType w:val="hybridMultilevel"/>
    <w:tmpl w:val="19321A44"/>
    <w:lvl w:ilvl="0" w:tplc="14E059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111F"/>
    <w:multiLevelType w:val="hybridMultilevel"/>
    <w:tmpl w:val="3E76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028A0"/>
    <w:multiLevelType w:val="hybridMultilevel"/>
    <w:tmpl w:val="7A68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337"/>
    <w:multiLevelType w:val="hybridMultilevel"/>
    <w:tmpl w:val="7012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BF6"/>
    <w:multiLevelType w:val="hybridMultilevel"/>
    <w:tmpl w:val="A6E4E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2125"/>
    <w:multiLevelType w:val="hybridMultilevel"/>
    <w:tmpl w:val="937A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287A"/>
    <w:multiLevelType w:val="hybridMultilevel"/>
    <w:tmpl w:val="116A6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052"/>
    <w:multiLevelType w:val="hybridMultilevel"/>
    <w:tmpl w:val="48FC3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39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6FCB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4F9F"/>
    <w:multiLevelType w:val="hybridMultilevel"/>
    <w:tmpl w:val="9ECC7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44AF1"/>
    <w:multiLevelType w:val="hybridMultilevel"/>
    <w:tmpl w:val="72662210"/>
    <w:lvl w:ilvl="0" w:tplc="B17C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C652B"/>
    <w:multiLevelType w:val="hybridMultilevel"/>
    <w:tmpl w:val="C970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5BF6"/>
    <w:multiLevelType w:val="hybridMultilevel"/>
    <w:tmpl w:val="6DCC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61A"/>
    <w:multiLevelType w:val="hybridMultilevel"/>
    <w:tmpl w:val="40AE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E3DBA"/>
    <w:multiLevelType w:val="hybridMultilevel"/>
    <w:tmpl w:val="91502BA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CC0"/>
    <w:multiLevelType w:val="hybridMultilevel"/>
    <w:tmpl w:val="4A2A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645B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101E1"/>
    <w:multiLevelType w:val="hybridMultilevel"/>
    <w:tmpl w:val="A374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3"/>
  </w:num>
  <w:num w:numId="5">
    <w:abstractNumId w:val="25"/>
  </w:num>
  <w:num w:numId="6">
    <w:abstractNumId w:val="22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7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27"/>
  </w:num>
  <w:num w:numId="25">
    <w:abstractNumId w:val="11"/>
  </w:num>
  <w:num w:numId="26">
    <w:abstractNumId w:val="21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9D0"/>
    <w:rsid w:val="0001385E"/>
    <w:rsid w:val="00027824"/>
    <w:rsid w:val="00046AB1"/>
    <w:rsid w:val="00054E44"/>
    <w:rsid w:val="00057004"/>
    <w:rsid w:val="00061CF1"/>
    <w:rsid w:val="00083D42"/>
    <w:rsid w:val="000850ED"/>
    <w:rsid w:val="00086015"/>
    <w:rsid w:val="00090426"/>
    <w:rsid w:val="00090649"/>
    <w:rsid w:val="000A6C2E"/>
    <w:rsid w:val="000E1B26"/>
    <w:rsid w:val="000F67D6"/>
    <w:rsid w:val="00103F9B"/>
    <w:rsid w:val="0011280D"/>
    <w:rsid w:val="001149E3"/>
    <w:rsid w:val="00127D2D"/>
    <w:rsid w:val="00144CDF"/>
    <w:rsid w:val="00147A1A"/>
    <w:rsid w:val="0015139D"/>
    <w:rsid w:val="0016010F"/>
    <w:rsid w:val="001A6D8F"/>
    <w:rsid w:val="001C39F5"/>
    <w:rsid w:val="001E3E16"/>
    <w:rsid w:val="001E418F"/>
    <w:rsid w:val="001F14C3"/>
    <w:rsid w:val="00210476"/>
    <w:rsid w:val="00211AB3"/>
    <w:rsid w:val="00223041"/>
    <w:rsid w:val="002425D5"/>
    <w:rsid w:val="00266E52"/>
    <w:rsid w:val="00267B12"/>
    <w:rsid w:val="00271EB3"/>
    <w:rsid w:val="0028099D"/>
    <w:rsid w:val="00282DE7"/>
    <w:rsid w:val="002A0A93"/>
    <w:rsid w:val="002B574F"/>
    <w:rsid w:val="002B7D99"/>
    <w:rsid w:val="002C7AF0"/>
    <w:rsid w:val="002D4ABD"/>
    <w:rsid w:val="002E0A56"/>
    <w:rsid w:val="002F6A3C"/>
    <w:rsid w:val="002F701D"/>
    <w:rsid w:val="0030118F"/>
    <w:rsid w:val="00325832"/>
    <w:rsid w:val="00327428"/>
    <w:rsid w:val="00343B0E"/>
    <w:rsid w:val="0036244E"/>
    <w:rsid w:val="0036460D"/>
    <w:rsid w:val="00365B9D"/>
    <w:rsid w:val="00371873"/>
    <w:rsid w:val="003818C0"/>
    <w:rsid w:val="003B62EA"/>
    <w:rsid w:val="003D3494"/>
    <w:rsid w:val="003D6016"/>
    <w:rsid w:val="003E4D0C"/>
    <w:rsid w:val="003F3D93"/>
    <w:rsid w:val="004078F0"/>
    <w:rsid w:val="00431BEE"/>
    <w:rsid w:val="0044745B"/>
    <w:rsid w:val="00472C84"/>
    <w:rsid w:val="00480568"/>
    <w:rsid w:val="00487BD1"/>
    <w:rsid w:val="00494E9B"/>
    <w:rsid w:val="00497001"/>
    <w:rsid w:val="004A1D25"/>
    <w:rsid w:val="004A1FC4"/>
    <w:rsid w:val="004B6EA6"/>
    <w:rsid w:val="004C3C5B"/>
    <w:rsid w:val="004C6068"/>
    <w:rsid w:val="004D4867"/>
    <w:rsid w:val="004E2D3D"/>
    <w:rsid w:val="004E2EBB"/>
    <w:rsid w:val="004E663E"/>
    <w:rsid w:val="004E79E8"/>
    <w:rsid w:val="004F50A3"/>
    <w:rsid w:val="0050506C"/>
    <w:rsid w:val="00515F4F"/>
    <w:rsid w:val="00515FD9"/>
    <w:rsid w:val="00524953"/>
    <w:rsid w:val="00533C4C"/>
    <w:rsid w:val="0054488E"/>
    <w:rsid w:val="005608D3"/>
    <w:rsid w:val="005644B4"/>
    <w:rsid w:val="00576C60"/>
    <w:rsid w:val="00587C8B"/>
    <w:rsid w:val="005924F8"/>
    <w:rsid w:val="005A331F"/>
    <w:rsid w:val="005A6C7D"/>
    <w:rsid w:val="005F2E88"/>
    <w:rsid w:val="005F5A46"/>
    <w:rsid w:val="005F6782"/>
    <w:rsid w:val="00600723"/>
    <w:rsid w:val="00601B1D"/>
    <w:rsid w:val="00601D49"/>
    <w:rsid w:val="006105F0"/>
    <w:rsid w:val="00613D89"/>
    <w:rsid w:val="0062381D"/>
    <w:rsid w:val="00635935"/>
    <w:rsid w:val="00643112"/>
    <w:rsid w:val="00650707"/>
    <w:rsid w:val="00651A8A"/>
    <w:rsid w:val="00657162"/>
    <w:rsid w:val="006579D0"/>
    <w:rsid w:val="00660D71"/>
    <w:rsid w:val="006666B5"/>
    <w:rsid w:val="00677CE6"/>
    <w:rsid w:val="006901E1"/>
    <w:rsid w:val="00690CCC"/>
    <w:rsid w:val="0069415E"/>
    <w:rsid w:val="00694CAA"/>
    <w:rsid w:val="00697B16"/>
    <w:rsid w:val="006D48AB"/>
    <w:rsid w:val="006D7B7A"/>
    <w:rsid w:val="006E2212"/>
    <w:rsid w:val="006F0069"/>
    <w:rsid w:val="00702B14"/>
    <w:rsid w:val="00705ECD"/>
    <w:rsid w:val="007073D4"/>
    <w:rsid w:val="007219BE"/>
    <w:rsid w:val="00724F64"/>
    <w:rsid w:val="00760F79"/>
    <w:rsid w:val="00763361"/>
    <w:rsid w:val="00763B4D"/>
    <w:rsid w:val="007A00F8"/>
    <w:rsid w:val="007A1144"/>
    <w:rsid w:val="007A1727"/>
    <w:rsid w:val="007B4088"/>
    <w:rsid w:val="007B75AC"/>
    <w:rsid w:val="007C5117"/>
    <w:rsid w:val="007C67FB"/>
    <w:rsid w:val="007D1F20"/>
    <w:rsid w:val="007F1D8A"/>
    <w:rsid w:val="007F5118"/>
    <w:rsid w:val="00807BBD"/>
    <w:rsid w:val="00814867"/>
    <w:rsid w:val="0082112C"/>
    <w:rsid w:val="00827F46"/>
    <w:rsid w:val="00834297"/>
    <w:rsid w:val="008437F0"/>
    <w:rsid w:val="008539C6"/>
    <w:rsid w:val="0086440F"/>
    <w:rsid w:val="00870D54"/>
    <w:rsid w:val="00875690"/>
    <w:rsid w:val="008778C1"/>
    <w:rsid w:val="008778DE"/>
    <w:rsid w:val="00885912"/>
    <w:rsid w:val="00891B6C"/>
    <w:rsid w:val="00891E2B"/>
    <w:rsid w:val="00897DDF"/>
    <w:rsid w:val="008A2FD4"/>
    <w:rsid w:val="008A69A2"/>
    <w:rsid w:val="008B4307"/>
    <w:rsid w:val="008C1671"/>
    <w:rsid w:val="008E7242"/>
    <w:rsid w:val="008F7C5E"/>
    <w:rsid w:val="009313CE"/>
    <w:rsid w:val="0095314D"/>
    <w:rsid w:val="00953AD4"/>
    <w:rsid w:val="0095595B"/>
    <w:rsid w:val="00961E5F"/>
    <w:rsid w:val="00984D38"/>
    <w:rsid w:val="00991EA3"/>
    <w:rsid w:val="0099784B"/>
    <w:rsid w:val="009A7563"/>
    <w:rsid w:val="009B58E9"/>
    <w:rsid w:val="009D1930"/>
    <w:rsid w:val="009E221A"/>
    <w:rsid w:val="009F10D0"/>
    <w:rsid w:val="009F6238"/>
    <w:rsid w:val="00A06812"/>
    <w:rsid w:val="00A13FD9"/>
    <w:rsid w:val="00A15F8E"/>
    <w:rsid w:val="00A21106"/>
    <w:rsid w:val="00A3060E"/>
    <w:rsid w:val="00A40D53"/>
    <w:rsid w:val="00A51FC9"/>
    <w:rsid w:val="00A54082"/>
    <w:rsid w:val="00A565AC"/>
    <w:rsid w:val="00A752F2"/>
    <w:rsid w:val="00AB3A72"/>
    <w:rsid w:val="00AB778D"/>
    <w:rsid w:val="00AC2709"/>
    <w:rsid w:val="00AD6EB7"/>
    <w:rsid w:val="00AE5D98"/>
    <w:rsid w:val="00AE782C"/>
    <w:rsid w:val="00B159AA"/>
    <w:rsid w:val="00B15A31"/>
    <w:rsid w:val="00B20167"/>
    <w:rsid w:val="00B23737"/>
    <w:rsid w:val="00B24442"/>
    <w:rsid w:val="00B24F24"/>
    <w:rsid w:val="00B27FD9"/>
    <w:rsid w:val="00B32D60"/>
    <w:rsid w:val="00B3410D"/>
    <w:rsid w:val="00B45778"/>
    <w:rsid w:val="00B51D15"/>
    <w:rsid w:val="00B7301A"/>
    <w:rsid w:val="00B73AF0"/>
    <w:rsid w:val="00B75854"/>
    <w:rsid w:val="00B86B57"/>
    <w:rsid w:val="00B90672"/>
    <w:rsid w:val="00BA20C9"/>
    <w:rsid w:val="00BA2673"/>
    <w:rsid w:val="00BA33CA"/>
    <w:rsid w:val="00BA78CF"/>
    <w:rsid w:val="00BB1194"/>
    <w:rsid w:val="00BB55F1"/>
    <w:rsid w:val="00BE0CAE"/>
    <w:rsid w:val="00BE245B"/>
    <w:rsid w:val="00BE4057"/>
    <w:rsid w:val="00BF7FFD"/>
    <w:rsid w:val="00C00EC4"/>
    <w:rsid w:val="00C06C46"/>
    <w:rsid w:val="00C10469"/>
    <w:rsid w:val="00C10683"/>
    <w:rsid w:val="00C2078B"/>
    <w:rsid w:val="00C32D50"/>
    <w:rsid w:val="00C35604"/>
    <w:rsid w:val="00C3658E"/>
    <w:rsid w:val="00C56F6D"/>
    <w:rsid w:val="00C64067"/>
    <w:rsid w:val="00CA02A1"/>
    <w:rsid w:val="00CA1057"/>
    <w:rsid w:val="00CA192A"/>
    <w:rsid w:val="00CC1579"/>
    <w:rsid w:val="00CF006D"/>
    <w:rsid w:val="00D036BC"/>
    <w:rsid w:val="00D120C9"/>
    <w:rsid w:val="00D1346F"/>
    <w:rsid w:val="00D1619B"/>
    <w:rsid w:val="00D64E33"/>
    <w:rsid w:val="00D67554"/>
    <w:rsid w:val="00D76404"/>
    <w:rsid w:val="00D84F69"/>
    <w:rsid w:val="00D858A8"/>
    <w:rsid w:val="00D92507"/>
    <w:rsid w:val="00D96236"/>
    <w:rsid w:val="00DA3CE7"/>
    <w:rsid w:val="00DA73D4"/>
    <w:rsid w:val="00DB585B"/>
    <w:rsid w:val="00DB7C9B"/>
    <w:rsid w:val="00DD0600"/>
    <w:rsid w:val="00DD26FE"/>
    <w:rsid w:val="00DF2D7E"/>
    <w:rsid w:val="00DF4EA8"/>
    <w:rsid w:val="00E02BE8"/>
    <w:rsid w:val="00E05F44"/>
    <w:rsid w:val="00E17C50"/>
    <w:rsid w:val="00E2192D"/>
    <w:rsid w:val="00E24B5D"/>
    <w:rsid w:val="00E30400"/>
    <w:rsid w:val="00E35E9D"/>
    <w:rsid w:val="00E54FEA"/>
    <w:rsid w:val="00E66B40"/>
    <w:rsid w:val="00E739D0"/>
    <w:rsid w:val="00E81ECC"/>
    <w:rsid w:val="00E83A3C"/>
    <w:rsid w:val="00EA2472"/>
    <w:rsid w:val="00EB1F6C"/>
    <w:rsid w:val="00ED10E8"/>
    <w:rsid w:val="00F024FC"/>
    <w:rsid w:val="00F0425B"/>
    <w:rsid w:val="00F1231B"/>
    <w:rsid w:val="00F14000"/>
    <w:rsid w:val="00F14CAD"/>
    <w:rsid w:val="00F17B9C"/>
    <w:rsid w:val="00F31C53"/>
    <w:rsid w:val="00F40FD1"/>
    <w:rsid w:val="00F55948"/>
    <w:rsid w:val="00F55CEC"/>
    <w:rsid w:val="00F57012"/>
    <w:rsid w:val="00F77B9F"/>
    <w:rsid w:val="00F8378F"/>
    <w:rsid w:val="00F86DB2"/>
    <w:rsid w:val="00FA7627"/>
    <w:rsid w:val="00FB756B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27F095"/>
  <w15:docId w15:val="{C75438D2-8287-4128-9355-147C4773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9D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1FC9"/>
    <w:pPr>
      <w:ind w:left="720"/>
      <w:contextualSpacing/>
    </w:pPr>
  </w:style>
  <w:style w:type="paragraph" w:customStyle="1" w:styleId="BodyA">
    <w:name w:val="Body A"/>
    <w:rsid w:val="002809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C50"/>
  </w:style>
  <w:style w:type="paragraph" w:styleId="a9">
    <w:name w:val="footer"/>
    <w:basedOn w:val="a"/>
    <w:link w:val="aa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Computer Services</dc:creator>
  <cp:lastModifiedBy>acer</cp:lastModifiedBy>
  <cp:revision>8</cp:revision>
  <cp:lastPrinted>2016-05-30T03:21:00Z</cp:lastPrinted>
  <dcterms:created xsi:type="dcterms:W3CDTF">2017-03-31T04:03:00Z</dcterms:created>
  <dcterms:modified xsi:type="dcterms:W3CDTF">2020-08-13T22:20:00Z</dcterms:modified>
</cp:coreProperties>
</file>